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59BF" w14:textId="4ADFC7C8" w:rsidR="00626CA3" w:rsidRDefault="00626CA3" w:rsidP="00626CA3">
      <w:pPr>
        <w:pStyle w:val="Title"/>
        <w:tabs>
          <w:tab w:val="left" w:pos="4305"/>
        </w:tabs>
        <w:jc w:val="left"/>
        <w:rPr>
          <w:sz w:val="28"/>
        </w:rPr>
      </w:pPr>
      <w:r>
        <w:rPr>
          <w:noProof/>
          <w:sz w:val="24"/>
          <w:szCs w:val="24"/>
        </w:rPr>
        <w:drawing>
          <wp:inline distT="0" distB="0" distL="0" distR="0" wp14:anchorId="060023DE" wp14:editId="7F75E1C4">
            <wp:extent cx="2200275" cy="1381284"/>
            <wp:effectExtent l="0" t="0" r="0" b="9525"/>
            <wp:docPr id="726067605" name="Picture 3" descr="A logo for a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67605" name="Picture 3" descr="A logo for a even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889" cy="1386692"/>
                    </a:xfrm>
                    <a:prstGeom prst="rect">
                      <a:avLst/>
                    </a:prstGeom>
                    <a:noFill/>
                    <a:ln>
                      <a:noFill/>
                    </a:ln>
                  </pic:spPr>
                </pic:pic>
              </a:graphicData>
            </a:graphic>
          </wp:inline>
        </w:drawing>
      </w:r>
    </w:p>
    <w:p w14:paraId="55D56D3C" w14:textId="5D815680" w:rsidR="00C73662" w:rsidRDefault="00C73662" w:rsidP="00626CA3">
      <w:pPr>
        <w:pStyle w:val="Title"/>
        <w:tabs>
          <w:tab w:val="left" w:pos="4305"/>
        </w:tabs>
        <w:rPr>
          <w:sz w:val="28"/>
        </w:rPr>
      </w:pPr>
      <w:r>
        <w:rPr>
          <w:sz w:val="28"/>
        </w:rPr>
        <w:t>STURGIS AREA CHAMBER OF COMMERCE</w:t>
      </w:r>
    </w:p>
    <w:p w14:paraId="77CC7A60" w14:textId="77777777" w:rsidR="00C73662" w:rsidRDefault="00C73662" w:rsidP="00C73662">
      <w:pPr>
        <w:pStyle w:val="Subtitle"/>
      </w:pPr>
      <w:r>
        <w:t>STURGIS ELECTRIC PARADE POLICY</w:t>
      </w:r>
    </w:p>
    <w:p w14:paraId="0CE019A5" w14:textId="418FD8D6" w:rsidR="00C73662" w:rsidRPr="00626CA3" w:rsidRDefault="00C73662" w:rsidP="00626CA3">
      <w:pPr>
        <w:pStyle w:val="Subtitle"/>
      </w:pPr>
      <w:r>
        <w:t>Friday, June 2</w:t>
      </w:r>
      <w:r w:rsidR="006724B2">
        <w:t>1st</w:t>
      </w:r>
      <w:r>
        <w:t>, 202</w:t>
      </w:r>
      <w:r w:rsidR="006724B2">
        <w:t>4</w:t>
      </w:r>
    </w:p>
    <w:p w14:paraId="0C448139" w14:textId="77777777" w:rsidR="00C73662" w:rsidRDefault="00C73662" w:rsidP="00C73662">
      <w:pPr>
        <w:jc w:val="center"/>
        <w:rPr>
          <w:sz w:val="22"/>
        </w:rPr>
      </w:pPr>
      <w:r w:rsidRPr="000A5924">
        <w:rPr>
          <w:sz w:val="22"/>
        </w:rPr>
        <w:t>(</w:t>
      </w:r>
      <w:r w:rsidRPr="000A5924">
        <w:rPr>
          <w:sz w:val="22"/>
          <w:highlight w:val="yellow"/>
        </w:rPr>
        <w:t xml:space="preserve">This policy </w:t>
      </w:r>
      <w:r>
        <w:rPr>
          <w:b/>
          <w:sz w:val="22"/>
          <w:highlight w:val="yellow"/>
          <w:u w:val="single"/>
        </w:rPr>
        <w:t>MUST</w:t>
      </w:r>
      <w:r w:rsidRPr="000A5924">
        <w:rPr>
          <w:sz w:val="22"/>
          <w:highlight w:val="yellow"/>
        </w:rPr>
        <w:t xml:space="preserve"> be signed and returned)</w:t>
      </w:r>
    </w:p>
    <w:p w14:paraId="3B1E169D" w14:textId="27AC535B" w:rsidR="00C73662" w:rsidRDefault="00C73662" w:rsidP="00C73662">
      <w:pPr>
        <w:jc w:val="center"/>
        <w:rPr>
          <w:b/>
          <w:bCs/>
          <w:i/>
          <w:iCs/>
          <w:sz w:val="24"/>
          <w:u w:val="single"/>
        </w:rPr>
      </w:pPr>
      <w:r w:rsidRPr="00C73662">
        <w:rPr>
          <w:b/>
          <w:bCs/>
          <w:i/>
          <w:iCs/>
          <w:sz w:val="24"/>
          <w:highlight w:val="yellow"/>
          <w:u w:val="single"/>
        </w:rPr>
        <w:t xml:space="preserve">PARADE DEADLINE OF SUBMITIONS: </w:t>
      </w:r>
      <w:r w:rsidR="00D236BB">
        <w:rPr>
          <w:b/>
          <w:bCs/>
          <w:i/>
          <w:iCs/>
          <w:sz w:val="24"/>
          <w:highlight w:val="yellow"/>
          <w:u w:val="single"/>
        </w:rPr>
        <w:t xml:space="preserve">MONDAY, </w:t>
      </w:r>
      <w:r w:rsidRPr="00C73662">
        <w:rPr>
          <w:b/>
          <w:bCs/>
          <w:i/>
          <w:iCs/>
          <w:sz w:val="24"/>
          <w:highlight w:val="yellow"/>
          <w:u w:val="single"/>
        </w:rPr>
        <w:t xml:space="preserve">JUNE </w:t>
      </w:r>
      <w:r w:rsidR="006724B2">
        <w:rPr>
          <w:b/>
          <w:bCs/>
          <w:i/>
          <w:iCs/>
          <w:sz w:val="24"/>
          <w:highlight w:val="yellow"/>
          <w:u w:val="single"/>
        </w:rPr>
        <w:t>10</w:t>
      </w:r>
      <w:r w:rsidRPr="00C73662">
        <w:rPr>
          <w:b/>
          <w:bCs/>
          <w:i/>
          <w:iCs/>
          <w:sz w:val="24"/>
          <w:highlight w:val="yellow"/>
          <w:u w:val="single"/>
          <w:vertAlign w:val="superscript"/>
        </w:rPr>
        <w:t>TH</w:t>
      </w:r>
      <w:r w:rsidRPr="00C73662">
        <w:rPr>
          <w:b/>
          <w:bCs/>
          <w:i/>
          <w:iCs/>
          <w:sz w:val="24"/>
          <w:highlight w:val="yellow"/>
          <w:u w:val="single"/>
        </w:rPr>
        <w:t>, 20</w:t>
      </w:r>
      <w:r w:rsidR="006724B2">
        <w:rPr>
          <w:b/>
          <w:bCs/>
          <w:i/>
          <w:iCs/>
          <w:sz w:val="24"/>
          <w:highlight w:val="yellow"/>
          <w:u w:val="single"/>
        </w:rPr>
        <w:t>24</w:t>
      </w:r>
    </w:p>
    <w:p w14:paraId="7815AFF0" w14:textId="77777777" w:rsidR="00626CA3" w:rsidRPr="00A51891" w:rsidRDefault="00626CA3" w:rsidP="00C73662">
      <w:pPr>
        <w:jc w:val="center"/>
        <w:rPr>
          <w:b/>
          <w:bCs/>
          <w:i/>
          <w:iCs/>
          <w:sz w:val="24"/>
          <w:u w:val="single"/>
        </w:rPr>
      </w:pPr>
    </w:p>
    <w:p w14:paraId="0C5653A3" w14:textId="77777777" w:rsidR="00C73662" w:rsidRDefault="00C73662" w:rsidP="00C73662">
      <w:pPr>
        <w:rPr>
          <w:sz w:val="24"/>
        </w:rPr>
      </w:pPr>
      <w:r>
        <w:rPr>
          <w:sz w:val="24"/>
        </w:rPr>
        <w:t xml:space="preserve">Parade policy will allow all entries to participate at </w:t>
      </w:r>
      <w:r w:rsidRPr="000A5924">
        <w:rPr>
          <w:sz w:val="24"/>
          <w:highlight w:val="yellow"/>
        </w:rPr>
        <w:t>NO CHARGE</w:t>
      </w:r>
      <w:r w:rsidRPr="000A5924">
        <w:rPr>
          <w:sz w:val="24"/>
        </w:rPr>
        <w:t>.</w:t>
      </w:r>
      <w:r>
        <w:rPr>
          <w:sz w:val="24"/>
        </w:rPr>
        <w:t xml:space="preserve">  That is: marching units, floats, military units, walking parade units, comedy entries and rolling units.  All entries MUST BE lit.  Political campaigns may be accepted for a $100 fee.</w:t>
      </w:r>
    </w:p>
    <w:p w14:paraId="66D35C72" w14:textId="77777777" w:rsidR="00C73662" w:rsidRDefault="00C73662" w:rsidP="00C73662">
      <w:pPr>
        <w:rPr>
          <w:sz w:val="24"/>
        </w:rPr>
      </w:pPr>
    </w:p>
    <w:p w14:paraId="558E5F26" w14:textId="77777777" w:rsidR="00C73662" w:rsidRDefault="00C73662" w:rsidP="00C73662">
      <w:pPr>
        <w:rPr>
          <w:sz w:val="24"/>
        </w:rPr>
      </w:pPr>
      <w:proofErr w:type="gramStart"/>
      <w:r>
        <w:rPr>
          <w:sz w:val="24"/>
        </w:rPr>
        <w:t>With the exception of</w:t>
      </w:r>
      <w:proofErr w:type="gramEnd"/>
      <w:r>
        <w:rPr>
          <w:sz w:val="24"/>
        </w:rPr>
        <w:t xml:space="preserve"> parade leadoff vehicles, all fire trucks, ambulances, police cars, and like vehicles are </w:t>
      </w:r>
      <w:r>
        <w:rPr>
          <w:b/>
          <w:sz w:val="24"/>
          <w:u w:val="single"/>
        </w:rPr>
        <w:t>not</w:t>
      </w:r>
      <w:r>
        <w:rPr>
          <w:sz w:val="24"/>
        </w:rPr>
        <w:t xml:space="preserve"> permitted to sound horns or sirens (lights may flash) during the parade due to horse entries, band entries and safety reasons.  When your unit is announced at the Judges’ stand you may sound sirens in recognition of your unit.  This also applies to vehicles with loud </w:t>
      </w:r>
      <w:proofErr w:type="gramStart"/>
      <w:r>
        <w:rPr>
          <w:sz w:val="24"/>
        </w:rPr>
        <w:t>exhausts</w:t>
      </w:r>
      <w:proofErr w:type="gramEnd"/>
      <w:r>
        <w:rPr>
          <w:sz w:val="24"/>
        </w:rPr>
        <w:t xml:space="preserve">.  </w:t>
      </w:r>
    </w:p>
    <w:p w14:paraId="51E5178F" w14:textId="77777777" w:rsidR="00C73662" w:rsidRDefault="00C73662" w:rsidP="00C73662">
      <w:pPr>
        <w:rPr>
          <w:sz w:val="24"/>
        </w:rPr>
      </w:pPr>
    </w:p>
    <w:p w14:paraId="5CC5B239" w14:textId="77777777" w:rsidR="00C73662" w:rsidRDefault="00C73662" w:rsidP="00C73662">
      <w:pPr>
        <w:rPr>
          <w:sz w:val="24"/>
        </w:rPr>
      </w:pPr>
      <w:r>
        <w:rPr>
          <w:sz w:val="24"/>
        </w:rPr>
        <w:t>ALL ENTRIES ARE SUBJECT TO THE APPROVAL OF THE PARADE CHAIRS.</w:t>
      </w:r>
    </w:p>
    <w:p w14:paraId="2753166A" w14:textId="77777777" w:rsidR="00C73662" w:rsidRDefault="00C73662" w:rsidP="00C73662">
      <w:pPr>
        <w:rPr>
          <w:sz w:val="24"/>
        </w:rPr>
      </w:pPr>
    </w:p>
    <w:p w14:paraId="398FB4F4" w14:textId="77777777" w:rsidR="00C73662" w:rsidRPr="00ED4772" w:rsidRDefault="00C73662" w:rsidP="00C73662">
      <w:pPr>
        <w:rPr>
          <w:b/>
          <w:bCs/>
          <w:sz w:val="24"/>
        </w:rPr>
      </w:pPr>
      <w:r w:rsidRPr="00ED4772">
        <w:rPr>
          <w:b/>
          <w:bCs/>
          <w:sz w:val="24"/>
        </w:rPr>
        <w:t xml:space="preserve">Please read through the </w:t>
      </w:r>
      <w:proofErr w:type="gramStart"/>
      <w:r w:rsidRPr="00ED4772">
        <w:rPr>
          <w:b/>
          <w:bCs/>
          <w:sz w:val="24"/>
        </w:rPr>
        <w:t>following and</w:t>
      </w:r>
      <w:proofErr w:type="gramEnd"/>
      <w:r w:rsidRPr="00ED4772">
        <w:rPr>
          <w:b/>
          <w:bCs/>
          <w:sz w:val="24"/>
        </w:rPr>
        <w:t xml:space="preserve"> initial to indicate your understanding and agreement.</w:t>
      </w:r>
    </w:p>
    <w:p w14:paraId="591DC350" w14:textId="77777777" w:rsidR="00C73662" w:rsidRDefault="00C73662" w:rsidP="00C73662">
      <w:pPr>
        <w:rPr>
          <w:sz w:val="24"/>
        </w:rPr>
      </w:pPr>
    </w:p>
    <w:p w14:paraId="65DAC99F" w14:textId="3B536595" w:rsidR="00C73662" w:rsidRDefault="00116F35" w:rsidP="00C73662">
      <w:pPr>
        <w:ind w:left="720"/>
        <w:rPr>
          <w:sz w:val="24"/>
        </w:rPr>
      </w:pPr>
      <w:r>
        <w:rPr>
          <w:noProof/>
        </w:rPr>
        <mc:AlternateContent>
          <mc:Choice Requires="wps">
            <w:drawing>
              <wp:anchor distT="0" distB="0" distL="114300" distR="114300" simplePos="0" relativeHeight="251659264" behindDoc="0" locked="0" layoutInCell="1" allowOverlap="1" wp14:anchorId="2B647298" wp14:editId="726F8522">
                <wp:simplePos x="0" y="0"/>
                <wp:positionH relativeFrom="column">
                  <wp:posOffset>-170180</wp:posOffset>
                </wp:positionH>
                <wp:positionV relativeFrom="paragraph">
                  <wp:posOffset>84455</wp:posOffset>
                </wp:positionV>
                <wp:extent cx="566420" cy="276860"/>
                <wp:effectExtent l="0" t="0" r="0" b="0"/>
                <wp:wrapNone/>
                <wp:docPr id="14012064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solidFill>
                          <a:srgbClr val="FFFFFF"/>
                        </a:solidFill>
                        <a:ln>
                          <a:noFill/>
                        </a:ln>
                      </wps:spPr>
                      <wps:txbx>
                        <w:txbxContent>
                          <w:p w14:paraId="45BFEF29" w14:textId="77777777" w:rsidR="00C73662" w:rsidRDefault="00C73662" w:rsidP="00C73662">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47298" id="_x0000_t202" coordsize="21600,21600" o:spt="202" path="m,l,21600r21600,l21600,xe">
                <v:stroke joinstyle="miter"/>
                <v:path gradientshapeok="t" o:connecttype="rect"/>
              </v:shapetype>
              <v:shape id="Text Box 5" o:spid="_x0000_s1026" type="#_x0000_t202" style="position:absolute;left:0;text-align:left;margin-left:-13.4pt;margin-top:6.65pt;width:44.6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z8gEAAMkDAAAOAAAAZHJzL2Uyb0RvYy54bWysU8tu2zAQvBfoPxC817INR0kFy0HqwEWB&#10;9AGk+QCKoiSiFJdd0pbcr++SchwjuRXVgeByydmd2dH6duwNOyj0GmzJF7M5Z8pKqLVtS/70c/fh&#10;hjMfhK2FAatKflSe327ev1sPrlBL6MDUChmBWF8MruRdCK7IMi871Qs/A6csJRvAXgQKsc1qFAOh&#10;9yZbzud5NgDWDkEq7+n0fkryTcJvGiXD96bxKjBTcuotpBXTWsU126xF0aJwnZanNsQ/dNELbano&#10;GepeBMH2qN9A9VoieGjCTEKfQdNoqRIHYrOYv2Lz2AmnEhcSx7uzTP7/wcpvh0f3A1kYP8FIA0wk&#10;vHsA+cszC9tO2FbdIcLQKVFT4UWULBucL05Po9S+8BGkGr5CTUMW+wAJaGywj6oQT0boNIDjWXQ1&#10;Bibp8CrPV0vKSEotr/ObPA0lE8XzY4c+fFbQs7gpOdJME7g4PPgQmxHF85VYy4PR9U4bkwJsq61B&#10;dhA0/136Uv+vrhkbL1uIzybEeJJYRmITxTBWIyUj2wrqI/FFmPxE/qdNB/iHs4G8VHL/ey9QcWa+&#10;WNLs42K1iuZLwerqOtLFy0x1mRFWElTJA2fTdhsmw+4d6rajStOULNyRzo1OGrx0deqb/JKkOXk7&#10;GvIyTrde/sDNXwAAAP//AwBQSwMEFAAGAAgAAAAhAKcTuKrdAAAACAEAAA8AAABkcnMvZG93bnJl&#10;di54bWxMj8FOwzAQRO9I/IO1SFxQ65C2Lk3jVIAE4trSD9jE2yRqvI5it0n/HnOC42hGM2/y3WQ7&#10;caXBt441PM8TEMSVMy3XGo7fH7MXED4gG+wck4YbedgV93c5ZsaNvKfrIdQilrDPUEMTQp9J6auG&#10;LPq564mjd3KDxRDlUEsz4BjLbSfTJFHSYstxocGe3huqzoeL1XD6Gp9Wm7H8DMf1fqnesF2X7qb1&#10;48P0ugURaAp/YfjFj+hQRKbSXdh40WmYpSqih2gsFiBiQKVLEKWGldqALHL5/0DxAwAA//8DAFBL&#10;AQItABQABgAIAAAAIQC2gziS/gAAAOEBAAATAAAAAAAAAAAAAAAAAAAAAABbQ29udGVudF9UeXBl&#10;c10ueG1sUEsBAi0AFAAGAAgAAAAhADj9If/WAAAAlAEAAAsAAAAAAAAAAAAAAAAALwEAAF9yZWxz&#10;Ly5yZWxzUEsBAi0AFAAGAAgAAAAhAFZ//rPyAQAAyQMAAA4AAAAAAAAAAAAAAAAALgIAAGRycy9l&#10;Mm9Eb2MueG1sUEsBAi0AFAAGAAgAAAAhAKcTuKrdAAAACAEAAA8AAAAAAAAAAAAAAAAATAQAAGRy&#10;cy9kb3ducmV2LnhtbFBLBQYAAAAABAAEAPMAAABWBQAAAAA=&#10;" stroked="f">
                <v:textbox>
                  <w:txbxContent>
                    <w:p w14:paraId="45BFEF29" w14:textId="77777777" w:rsidR="00C73662" w:rsidRDefault="00C73662" w:rsidP="00C73662">
                      <w:r>
                        <w:t>______</w:t>
                      </w:r>
                    </w:p>
                  </w:txbxContent>
                </v:textbox>
              </v:shape>
            </w:pict>
          </mc:Fallback>
        </mc:AlternateContent>
      </w:r>
      <w:r w:rsidR="00C73662" w:rsidRPr="00A51891">
        <w:rPr>
          <w:bCs/>
          <w:sz w:val="24"/>
          <w:highlight w:val="yellow"/>
        </w:rPr>
        <w:t>DO NOT THROW CANDY, TRINKETS OR ANY ITEMS INTO THE CROWD FROM YOUR MOVING VEHICLE OR FLOAT DURING THE PARADE.  POLICE OFFICERS WHO OBSERVE THIS ACTIVITY WILL HAVE THE AUTHORITY TO IMMEDIATELY DIRECT YOUR VEHICLE OUT OF THE PARADE.  PLEASE HELP US AVOID A SERIOUS ACCIDENT CAUSED BY CHILDREN RUNNING TOWARDS YOUR MOVING VEHICLE.</w:t>
      </w:r>
      <w:r w:rsidR="00C73662" w:rsidRPr="00A51891">
        <w:rPr>
          <w:b/>
          <w:sz w:val="24"/>
          <w:highlight w:val="yellow"/>
        </w:rPr>
        <w:t xml:space="preserve">  (</w:t>
      </w:r>
      <w:r w:rsidR="00C73662" w:rsidRPr="00A51891">
        <w:rPr>
          <w:sz w:val="24"/>
          <w:highlight w:val="yellow"/>
        </w:rPr>
        <w:t>However, a walking distributor may pass items out ALONG THE CURB.)</w:t>
      </w:r>
    </w:p>
    <w:p w14:paraId="1575D8BE" w14:textId="77777777" w:rsidR="00C73662" w:rsidRDefault="00C73662" w:rsidP="00C73662">
      <w:pPr>
        <w:ind w:left="720"/>
        <w:rPr>
          <w:sz w:val="24"/>
        </w:rPr>
      </w:pPr>
    </w:p>
    <w:p w14:paraId="6508ADCA" w14:textId="5901B65E" w:rsidR="00C73662" w:rsidRPr="00A51891" w:rsidRDefault="00116F35" w:rsidP="00C73662">
      <w:pPr>
        <w:ind w:left="720"/>
        <w:rPr>
          <w:sz w:val="24"/>
          <w:highlight w:val="yellow"/>
        </w:rPr>
      </w:pPr>
      <w:r>
        <w:rPr>
          <w:noProof/>
        </w:rPr>
        <mc:AlternateContent>
          <mc:Choice Requires="wps">
            <w:drawing>
              <wp:anchor distT="0" distB="0" distL="114300" distR="114300" simplePos="0" relativeHeight="251660288" behindDoc="0" locked="0" layoutInCell="1" allowOverlap="1" wp14:anchorId="2CF109EB" wp14:editId="467386A8">
                <wp:simplePos x="0" y="0"/>
                <wp:positionH relativeFrom="column">
                  <wp:posOffset>-202565</wp:posOffset>
                </wp:positionH>
                <wp:positionV relativeFrom="paragraph">
                  <wp:posOffset>69850</wp:posOffset>
                </wp:positionV>
                <wp:extent cx="566420" cy="276860"/>
                <wp:effectExtent l="0" t="0" r="0" b="0"/>
                <wp:wrapNone/>
                <wp:docPr id="4397229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solidFill>
                          <a:srgbClr val="FFFFFF"/>
                        </a:solidFill>
                        <a:ln>
                          <a:noFill/>
                        </a:ln>
                      </wps:spPr>
                      <wps:txbx>
                        <w:txbxContent>
                          <w:p w14:paraId="08CF6328" w14:textId="77777777" w:rsidR="00C73662" w:rsidRDefault="00C73662" w:rsidP="00C73662">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09EB" id="Text Box 4" o:spid="_x0000_s1027" type="#_x0000_t202" style="position:absolute;left:0;text-align:left;margin-left:-15.95pt;margin-top:5.5pt;width:44.6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2t9QEAANADAAAOAAAAZHJzL2Uyb0RvYy54bWysU9tu2zAMfR+wfxD0vjgJ0rQz4hRdigwD&#10;ugvQ9QNkWbaFyaJGKbGzrx8lu2nQvg3TgyCK1CHPIbW5HTrDjgq9BlvwxWzOmbISKm2bgj/93H+4&#10;4cwHYSthwKqCn5Tnt9v37za9y9USWjCVQkYg1ue9K3gbgsuzzMtWdcLPwClLzhqwE4FMbLIKRU/o&#10;ncmW8/k66wErhyCV93R7Pzr5NuHXtZLhe117FZgpONUW0o5pL+OebTcib1C4VsupDPEPVXRCW0p6&#10;hroXQbAD6jdQnZYIHuowk9BlUNdaqsSB2Czmr9g8tsKpxIXE8e4sk/9/sPLb8dH9QBaGTzBQAxMJ&#10;7x5A/vLMwq4VtlF3iNC3SlSUeBEly3rn8+lplNrnPoKU/VeoqMniECABDTV2URXiyQidGnA6i66G&#10;wCRdXq3XqyV5JLmW1+ubdWpKJvLnxw59+KygY/FQcKSeJnBxfPAhFiPy55CYy4PR1V4bkwxsyp1B&#10;dhTU/31aqf5XYcbGYAvx2YgYbxLLSGykGIZyYLqaJIikS6hORBthHCv6BnRoAf9w1tNIFdz/PghU&#10;nJkvlqT7uFit4gwmY3V1HVnjpae89AgrCarggbPxuAvj3B4c6qalTGOzLNyR3LVOUrxUNZVPY5MU&#10;mkY8zuWlnaJePuL2LwAAAP//AwBQSwMEFAAGAAgAAAAhAI0xSBvdAAAACAEAAA8AAABkcnMvZG93&#10;bnJldi54bWxMj0FPg0AQhe8m/ofNmHgx7YJtwSJLoyYar639AQNMgcjOEnZb6L93POlp8vK+vHkv&#10;3822VxcafefYQLyMQBFXru64MXD8el88gfIBucbeMRm4koddcXuTY1a7ifd0OYRGSQj7DA20IQyZ&#10;1r5qyaJfuoFYvJMbLQaRY6PrEScJt71+jKJEW+xYPrQ40FtL1ffhbA2cPqeHzXYqP8Ix3a+TV+zS&#10;0l2Nub+bX55BBZrDHwy/9aU6FNKpdGeuveoNLFbxVlAxYtkkwCZdgSrlrhPQRa7/Dyh+AAAA//8D&#10;AFBLAQItABQABgAIAAAAIQC2gziS/gAAAOEBAAATAAAAAAAAAAAAAAAAAAAAAABbQ29udGVudF9U&#10;eXBlc10ueG1sUEsBAi0AFAAGAAgAAAAhADj9If/WAAAAlAEAAAsAAAAAAAAAAAAAAAAALwEAAF9y&#10;ZWxzLy5yZWxzUEsBAi0AFAAGAAgAAAAhAOyzTa31AQAA0AMAAA4AAAAAAAAAAAAAAAAALgIAAGRy&#10;cy9lMm9Eb2MueG1sUEsBAi0AFAAGAAgAAAAhAI0xSBvdAAAACAEAAA8AAAAAAAAAAAAAAAAATwQA&#10;AGRycy9kb3ducmV2LnhtbFBLBQYAAAAABAAEAPMAAABZBQAAAAA=&#10;" stroked="f">
                <v:textbox>
                  <w:txbxContent>
                    <w:p w14:paraId="08CF6328" w14:textId="77777777" w:rsidR="00C73662" w:rsidRDefault="00C73662" w:rsidP="00C73662">
                      <w:r>
                        <w:t>______</w:t>
                      </w:r>
                    </w:p>
                  </w:txbxContent>
                </v:textbox>
              </v:shape>
            </w:pict>
          </mc:Fallback>
        </mc:AlternateContent>
      </w:r>
      <w:r w:rsidR="00C73662" w:rsidRPr="00A51891">
        <w:rPr>
          <w:sz w:val="24"/>
          <w:highlight w:val="yellow"/>
        </w:rPr>
        <w:t>No one under the age of 18 shall be allowed to operate the following:</w:t>
      </w:r>
    </w:p>
    <w:p w14:paraId="19000423" w14:textId="77777777" w:rsidR="00C73662" w:rsidRPr="00A51891" w:rsidRDefault="00C73662" w:rsidP="00C73662">
      <w:pPr>
        <w:numPr>
          <w:ilvl w:val="0"/>
          <w:numId w:val="1"/>
        </w:numPr>
        <w:rPr>
          <w:sz w:val="24"/>
          <w:highlight w:val="yellow"/>
        </w:rPr>
      </w:pPr>
      <w:r w:rsidRPr="00A51891">
        <w:rPr>
          <w:sz w:val="24"/>
          <w:highlight w:val="yellow"/>
        </w:rPr>
        <w:t>Motorized Vehicles (including cars, trucks, vans, buses, etc.)</w:t>
      </w:r>
    </w:p>
    <w:p w14:paraId="30AB7FD1" w14:textId="77777777" w:rsidR="00C73662" w:rsidRPr="00A51891" w:rsidRDefault="00C73662" w:rsidP="00C73662">
      <w:pPr>
        <w:numPr>
          <w:ilvl w:val="0"/>
          <w:numId w:val="1"/>
        </w:numPr>
        <w:rPr>
          <w:sz w:val="24"/>
          <w:highlight w:val="yellow"/>
        </w:rPr>
      </w:pPr>
      <w:r w:rsidRPr="00A51891">
        <w:rPr>
          <w:sz w:val="24"/>
          <w:highlight w:val="yellow"/>
        </w:rPr>
        <w:t>Mobile Equipment (including farm equipment, tractors, side-by-sides)</w:t>
      </w:r>
    </w:p>
    <w:p w14:paraId="3E534B3E" w14:textId="77777777" w:rsidR="00C73662" w:rsidRPr="00A51891" w:rsidRDefault="00C73662" w:rsidP="00C73662">
      <w:pPr>
        <w:numPr>
          <w:ilvl w:val="0"/>
          <w:numId w:val="1"/>
        </w:numPr>
        <w:rPr>
          <w:sz w:val="24"/>
          <w:highlight w:val="yellow"/>
        </w:rPr>
      </w:pPr>
      <w:r w:rsidRPr="00A51891">
        <w:rPr>
          <w:sz w:val="24"/>
          <w:highlight w:val="yellow"/>
        </w:rPr>
        <w:t xml:space="preserve">Motorcycles/ Recreational Vehicles (including 4-wheelers, </w:t>
      </w:r>
      <w:proofErr w:type="gramStart"/>
      <w:r w:rsidRPr="00A51891">
        <w:rPr>
          <w:sz w:val="24"/>
          <w:highlight w:val="yellow"/>
        </w:rPr>
        <w:t>dirt</w:t>
      </w:r>
      <w:proofErr w:type="gramEnd"/>
      <w:r w:rsidRPr="00A51891">
        <w:rPr>
          <w:sz w:val="24"/>
          <w:highlight w:val="yellow"/>
        </w:rPr>
        <w:t xml:space="preserve"> bikes, etc.)</w:t>
      </w:r>
    </w:p>
    <w:p w14:paraId="1C7A6CF5" w14:textId="2C750EE7" w:rsidR="00C73662" w:rsidRDefault="00116F35" w:rsidP="00C73662">
      <w:pPr>
        <w:ind w:left="1800"/>
        <w:rPr>
          <w:sz w:val="24"/>
        </w:rPr>
      </w:pPr>
      <w:r>
        <w:rPr>
          <w:noProof/>
        </w:rPr>
        <mc:AlternateContent>
          <mc:Choice Requires="wps">
            <w:drawing>
              <wp:anchor distT="0" distB="0" distL="114300" distR="114300" simplePos="0" relativeHeight="251661312" behindDoc="0" locked="0" layoutInCell="1" allowOverlap="1" wp14:anchorId="7B54C9C1" wp14:editId="274C12AC">
                <wp:simplePos x="0" y="0"/>
                <wp:positionH relativeFrom="column">
                  <wp:posOffset>-179070</wp:posOffset>
                </wp:positionH>
                <wp:positionV relativeFrom="paragraph">
                  <wp:posOffset>191135</wp:posOffset>
                </wp:positionV>
                <wp:extent cx="566420" cy="276860"/>
                <wp:effectExtent l="0" t="0" r="0" b="0"/>
                <wp:wrapNone/>
                <wp:docPr id="9351343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solidFill>
                          <a:srgbClr val="FFFFFF"/>
                        </a:solidFill>
                        <a:ln>
                          <a:noFill/>
                        </a:ln>
                      </wps:spPr>
                      <wps:txbx>
                        <w:txbxContent>
                          <w:p w14:paraId="1BA27E3A" w14:textId="77777777" w:rsidR="00C73662" w:rsidRDefault="00C73662" w:rsidP="00C73662">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C9C1" id="Text Box 3" o:spid="_x0000_s1028" type="#_x0000_t202" style="position:absolute;left:0;text-align:left;margin-left:-14.1pt;margin-top:15.05pt;width:44.6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ND9gEAANADAAAOAAAAZHJzL2Uyb0RvYy54bWysU8tu2zAQvBfoPxC817INR0kFy0HqwEWB&#10;9AGk+QCKoiSiFJdd0pbcr++SchwjuRXVgeByydmZ2dX6duwNOyj0GmzJF7M5Z8pKqLVtS/70c/fh&#10;hjMfhK2FAatKflSe327ev1sPrlBL6MDUChmBWF8MruRdCK7IMi871Qs/A6csJRvAXgQKsc1qFAOh&#10;9yZbzud5NgDWDkEq7+n0fkryTcJvGiXD96bxKjBTcuIW0oppreKabdaiaFG4TssTDfEPLHqhLRU9&#10;Q92LINge9RuoXksED02YSegzaBotVdJAahbzV2oeO+FU0kLmeHe2yf8/WPnt8Oh+IAvjJxipgUmE&#10;dw8gf3lmYdsJ26o7RBg6JWoqvIiWZYPzxelptNoXPoJUw1eoqcliHyABjQ320RXSyQidGnA8m67G&#10;wCQdXuX5akkZSanldX6Tp6Zkonh+7NCHzwp6FjclR+ppAheHBx8iGVE8X4m1PBhd77QxKcC22hpk&#10;B0H936Uv8X91zdh42UJ8NiHGk6QyCpskhrEama6JZYSIoiuojyQbYRor+g1o0wH+4WygkSq5/70X&#10;qDgzXyxZ93GxWsUZTMHq6jqqxstMdZkRVhJUyQNn03YbprndO9RtR5WmZlm4I7sbnax4YXWiT2OT&#10;HDqNeJzLyzjdevkRN38BAAD//wMAUEsDBBQABgAIAAAAIQCRxsPF3gAAAAgBAAAPAAAAZHJzL2Rv&#10;d25yZXYueG1sTI/RToNAEEXfTfyHzZj4YtoFqlApQ6MmGl9b+wELOwVSdpaw20L/3vXJPk7m5N5z&#10;i+1senGh0XWWEeJlBIK4trrjBuHw87lYg3BesVa9ZUK4koNteX9XqFzbiXd02ftGhBB2uUJovR9y&#10;KV3dklFuaQfi8Dva0SgfzrGRelRTCDe9TKIolUZ1HBpaNdBHS/VpfzYIx+/p6eV1qr78Ids9p++q&#10;yyp7RXx8mN82IDzN/h+GP/2gDmVwquyZtRM9wiJZJwFFWEUxiACkcdhWIWSrDGRZyNsB5S8AAAD/&#10;/wMAUEsBAi0AFAAGAAgAAAAhALaDOJL+AAAA4QEAABMAAAAAAAAAAAAAAAAAAAAAAFtDb250ZW50&#10;X1R5cGVzXS54bWxQSwECLQAUAAYACAAAACEAOP0h/9YAAACUAQAACwAAAAAAAAAAAAAAAAAvAQAA&#10;X3JlbHMvLnJlbHNQSwECLQAUAAYACAAAACEATWYjQ/YBAADQAwAADgAAAAAAAAAAAAAAAAAuAgAA&#10;ZHJzL2Uyb0RvYy54bWxQSwECLQAUAAYACAAAACEAkcbDxd4AAAAIAQAADwAAAAAAAAAAAAAAAABQ&#10;BAAAZHJzL2Rvd25yZXYueG1sUEsFBgAAAAAEAAQA8wAAAFsFAAAAAA==&#10;" stroked="f">
                <v:textbox>
                  <w:txbxContent>
                    <w:p w14:paraId="1BA27E3A" w14:textId="77777777" w:rsidR="00C73662" w:rsidRDefault="00C73662" w:rsidP="00C73662">
                      <w:r>
                        <w:t>______</w:t>
                      </w:r>
                    </w:p>
                  </w:txbxContent>
                </v:textbox>
              </v:shape>
            </w:pict>
          </mc:Fallback>
        </mc:AlternateContent>
      </w:r>
    </w:p>
    <w:p w14:paraId="1FB2A7E8" w14:textId="77777777" w:rsidR="00C73662" w:rsidRPr="00A51891" w:rsidRDefault="00C73662" w:rsidP="00C73662">
      <w:pPr>
        <w:ind w:left="720"/>
        <w:rPr>
          <w:sz w:val="24"/>
          <w:highlight w:val="yellow"/>
        </w:rPr>
      </w:pPr>
      <w:r w:rsidRPr="00A51891">
        <w:rPr>
          <w:sz w:val="24"/>
          <w:highlight w:val="yellow"/>
        </w:rPr>
        <w:t>If your driver is driving a personal vehicle that is representing your company, please provide the following:</w:t>
      </w:r>
    </w:p>
    <w:p w14:paraId="23E02BE6" w14:textId="77777777" w:rsidR="00C73662" w:rsidRPr="00A51891" w:rsidRDefault="00C73662" w:rsidP="00C73662">
      <w:pPr>
        <w:ind w:left="720"/>
        <w:rPr>
          <w:sz w:val="16"/>
          <w:szCs w:val="12"/>
          <w:highlight w:val="yellow"/>
        </w:rPr>
      </w:pPr>
      <w:r w:rsidRPr="00A51891">
        <w:rPr>
          <w:sz w:val="16"/>
          <w:szCs w:val="12"/>
          <w:highlight w:val="yellow"/>
        </w:rPr>
        <w:t>(We MUST have these on file to allow participation)</w:t>
      </w:r>
    </w:p>
    <w:p w14:paraId="6A00EE5E" w14:textId="77777777" w:rsidR="00C73662" w:rsidRPr="00A51891" w:rsidRDefault="00C73662" w:rsidP="00C73662">
      <w:pPr>
        <w:numPr>
          <w:ilvl w:val="0"/>
          <w:numId w:val="1"/>
        </w:numPr>
        <w:rPr>
          <w:sz w:val="24"/>
          <w:highlight w:val="yellow"/>
        </w:rPr>
      </w:pPr>
      <w:r w:rsidRPr="00A51891">
        <w:rPr>
          <w:sz w:val="24"/>
          <w:highlight w:val="yellow"/>
        </w:rPr>
        <w:t>A valid driver’s license (mandatory)</w:t>
      </w:r>
    </w:p>
    <w:p w14:paraId="40C587DB" w14:textId="77777777" w:rsidR="00C73662" w:rsidRPr="00A51891" w:rsidRDefault="00C73662" w:rsidP="00C73662">
      <w:pPr>
        <w:numPr>
          <w:ilvl w:val="0"/>
          <w:numId w:val="1"/>
        </w:numPr>
        <w:rPr>
          <w:sz w:val="24"/>
          <w:highlight w:val="yellow"/>
        </w:rPr>
      </w:pPr>
      <w:r w:rsidRPr="00A51891">
        <w:rPr>
          <w:sz w:val="24"/>
          <w:highlight w:val="yellow"/>
        </w:rPr>
        <w:t>Proof of personal auto insurance (mandatory)</w:t>
      </w:r>
    </w:p>
    <w:p w14:paraId="74F9B220" w14:textId="77777777" w:rsidR="00C73662" w:rsidRPr="00A51891" w:rsidRDefault="00C73662" w:rsidP="00C73662">
      <w:pPr>
        <w:numPr>
          <w:ilvl w:val="0"/>
          <w:numId w:val="1"/>
        </w:numPr>
        <w:rPr>
          <w:sz w:val="24"/>
          <w:highlight w:val="yellow"/>
        </w:rPr>
      </w:pPr>
      <w:r w:rsidRPr="00A51891">
        <w:rPr>
          <w:sz w:val="24"/>
          <w:highlight w:val="yellow"/>
        </w:rPr>
        <w:t>Non- owned auto liability through the company</w:t>
      </w:r>
    </w:p>
    <w:p w14:paraId="2A33601A" w14:textId="77777777" w:rsidR="00C73662" w:rsidRDefault="00C73662" w:rsidP="00C73662">
      <w:pPr>
        <w:ind w:left="1800"/>
        <w:rPr>
          <w:sz w:val="24"/>
        </w:rPr>
      </w:pPr>
    </w:p>
    <w:p w14:paraId="0FFA7D45" w14:textId="487D9F75" w:rsidR="00C73662" w:rsidRPr="00A51891" w:rsidRDefault="00116F35" w:rsidP="00C73662">
      <w:pPr>
        <w:ind w:left="720"/>
        <w:rPr>
          <w:sz w:val="24"/>
          <w:highlight w:val="yellow"/>
        </w:rPr>
      </w:pPr>
      <w:r>
        <w:rPr>
          <w:noProof/>
        </w:rPr>
        <mc:AlternateContent>
          <mc:Choice Requires="wps">
            <w:drawing>
              <wp:anchor distT="0" distB="0" distL="114300" distR="114300" simplePos="0" relativeHeight="251663360" behindDoc="0" locked="0" layoutInCell="1" allowOverlap="1" wp14:anchorId="66C2F9C0" wp14:editId="414D2B29">
                <wp:simplePos x="0" y="0"/>
                <wp:positionH relativeFrom="column">
                  <wp:posOffset>-142240</wp:posOffset>
                </wp:positionH>
                <wp:positionV relativeFrom="paragraph">
                  <wp:posOffset>22860</wp:posOffset>
                </wp:positionV>
                <wp:extent cx="566420" cy="276860"/>
                <wp:effectExtent l="0" t="0" r="0" b="0"/>
                <wp:wrapNone/>
                <wp:docPr id="1605887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solidFill>
                          <a:srgbClr val="FFFFFF"/>
                        </a:solidFill>
                        <a:ln>
                          <a:noFill/>
                        </a:ln>
                      </wps:spPr>
                      <wps:txbx>
                        <w:txbxContent>
                          <w:p w14:paraId="4E53A0C0" w14:textId="77777777" w:rsidR="00C73662" w:rsidRDefault="00C73662" w:rsidP="00C73662">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F9C0" id="Text Box 2" o:spid="_x0000_s1029" type="#_x0000_t202" style="position:absolute;left:0;text-align:left;margin-left:-11.2pt;margin-top:1.8pt;width:44.6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av9gEAANADAAAOAAAAZHJzL2Uyb0RvYy54bWysU8Fu2zAMvQ/YPwi6L06y1O2MOEWXIsOA&#10;rhvQ7QNkWbaFyaJGKbGzrx8lp2nQ3YbpIIgi9cj3SK1vx96wg0KvwZZ8MZtzpqyEWtu25D++797d&#10;cOaDsLUwYFXJj8rz283bN+vBFWoJHZhaISMQ64vBlbwLwRVZ5mWneuFn4JQlZwPYi0AmtlmNYiD0&#10;3mTL+TzPBsDaIUjlPd3eT06+SfhNo2T42jReBWZKTrWFtGPaq7hnm7UoWhSu0/JUhviHKnqhLSU9&#10;Q92LINge9V9QvZYIHpowk9Bn0DRaqsSB2Czmr9g8dcKpxIXE8e4sk/9/sPLx8OS+IQvjRxipgYmE&#10;dw8gf3pmYdsJ26o7RBg6JWpKvIiSZYPzxelplNoXPoJUwxeoqcliHyABjQ32URXiyQidGnA8i67G&#10;wCRdXuX5akkeSa7ldX6Tp6Zkonh+7NCHTwp6Fg8lR+ppAheHBx9iMaJ4Dom5PBhd77QxycC22hpk&#10;B0H936WV6n8VZmwMthCfTYjxJrGMxCaKYaxGpuuSv48QkXQF9ZFoI0xjRd+ADh3gb84GGqmS+197&#10;gYoz89mSdB8Wq1WcwWSsrq4ja7z0VJceYSVBlTxwNh23YZrbvUPddpRpapaFO5K70UmKl6pO5dPY&#10;JIVOIx7n8tJOUS8fcfMHAAD//wMAUEsDBBQABgAIAAAAIQAaMzYP3AAAAAcBAAAPAAAAZHJzL2Rv&#10;d25yZXYueG1sTI/BTsMwEETvSPyDtUhcUOsQggMhmwqQQL229AOceJtExHYUu0369ywnOI5mNPOm&#10;3Cx2EGeaQu8dwv06AUGu8aZ3LcLh62P1BCJE7YwevCOECwXYVNdXpS6Mn92OzvvYCi5xodAIXYxj&#10;IWVoOrI6rP1Ijr2jn6yOLKdWmknPXG4HmSaJklb3jhc6PdJ7R833/mQRjtv57vF5rj/jId9l6k33&#10;ee0viLc3y+sLiEhL/AvDLz6jQ8VMtT85E8SAsErTjKMIDwoE+0rxkxohy1OQVSn/81c/AAAA//8D&#10;AFBLAQItABQABgAIAAAAIQC2gziS/gAAAOEBAAATAAAAAAAAAAAAAAAAAAAAAABbQ29udGVudF9U&#10;eXBlc10ueG1sUEsBAi0AFAAGAAgAAAAhADj9If/WAAAAlAEAAAsAAAAAAAAAAAAAAAAALwEAAF9y&#10;ZWxzLy5yZWxzUEsBAi0AFAAGAAgAAAAhAO0o1q/2AQAA0AMAAA4AAAAAAAAAAAAAAAAALgIAAGRy&#10;cy9lMm9Eb2MueG1sUEsBAi0AFAAGAAgAAAAhABozNg/cAAAABwEAAA8AAAAAAAAAAAAAAAAAUAQA&#10;AGRycy9kb3ducmV2LnhtbFBLBQYAAAAABAAEAPMAAABZBQAAAAA=&#10;" stroked="f">
                <v:textbox>
                  <w:txbxContent>
                    <w:p w14:paraId="4E53A0C0" w14:textId="77777777" w:rsidR="00C73662" w:rsidRDefault="00C73662" w:rsidP="00C73662">
                      <w:r>
                        <w:t>______</w:t>
                      </w:r>
                    </w:p>
                  </w:txbxContent>
                </v:textbox>
              </v:shape>
            </w:pict>
          </mc:Fallback>
        </mc:AlternateContent>
      </w:r>
      <w:r w:rsidR="00C73662" w:rsidRPr="00A51891">
        <w:rPr>
          <w:sz w:val="24"/>
          <w:highlight w:val="yellow"/>
        </w:rPr>
        <w:t>If you or your driver is driving a personal vehicle not associated with a company, please provide the following:</w:t>
      </w:r>
    </w:p>
    <w:p w14:paraId="17A47FE8" w14:textId="77777777" w:rsidR="00C73662" w:rsidRPr="00A51891" w:rsidRDefault="00C73662" w:rsidP="00C73662">
      <w:pPr>
        <w:ind w:left="720"/>
        <w:rPr>
          <w:sz w:val="16"/>
          <w:szCs w:val="12"/>
          <w:highlight w:val="yellow"/>
        </w:rPr>
      </w:pPr>
      <w:r w:rsidRPr="00A51891">
        <w:rPr>
          <w:sz w:val="16"/>
          <w:szCs w:val="12"/>
          <w:highlight w:val="yellow"/>
        </w:rPr>
        <w:t>(We MUST have these on file to allow participation)</w:t>
      </w:r>
    </w:p>
    <w:p w14:paraId="1CCBB7D5" w14:textId="77777777" w:rsidR="00C73662" w:rsidRPr="00A51891" w:rsidRDefault="00C73662" w:rsidP="00C73662">
      <w:pPr>
        <w:numPr>
          <w:ilvl w:val="0"/>
          <w:numId w:val="1"/>
        </w:numPr>
        <w:rPr>
          <w:sz w:val="24"/>
          <w:highlight w:val="yellow"/>
        </w:rPr>
      </w:pPr>
      <w:r w:rsidRPr="00A51891">
        <w:rPr>
          <w:sz w:val="24"/>
          <w:highlight w:val="yellow"/>
        </w:rPr>
        <w:t>A valid driver’s license (mandatory)</w:t>
      </w:r>
    </w:p>
    <w:p w14:paraId="4E5823F8" w14:textId="77777777" w:rsidR="00C73662" w:rsidRPr="00A51891" w:rsidRDefault="00C73662" w:rsidP="00C73662">
      <w:pPr>
        <w:numPr>
          <w:ilvl w:val="0"/>
          <w:numId w:val="1"/>
        </w:numPr>
        <w:rPr>
          <w:sz w:val="24"/>
          <w:highlight w:val="yellow"/>
        </w:rPr>
      </w:pPr>
      <w:r w:rsidRPr="00A51891">
        <w:rPr>
          <w:sz w:val="24"/>
          <w:highlight w:val="yellow"/>
        </w:rPr>
        <w:lastRenderedPageBreak/>
        <w:t>Proof of Personal auto Insurance (Mandatory</w:t>
      </w:r>
    </w:p>
    <w:p w14:paraId="2668C6C6" w14:textId="77777777" w:rsidR="00C73662" w:rsidRPr="00A51891" w:rsidRDefault="00C73662" w:rsidP="00C73662">
      <w:pPr>
        <w:numPr>
          <w:ilvl w:val="1"/>
          <w:numId w:val="1"/>
        </w:numPr>
        <w:rPr>
          <w:sz w:val="24"/>
          <w:highlight w:val="yellow"/>
        </w:rPr>
      </w:pPr>
      <w:r w:rsidRPr="00A51891">
        <w:rPr>
          <w:sz w:val="24"/>
          <w:highlight w:val="yellow"/>
        </w:rPr>
        <w:t>If applicable- Antique/ Classic Car Insurance</w:t>
      </w:r>
    </w:p>
    <w:p w14:paraId="1C9E6011" w14:textId="77777777" w:rsidR="00C73662" w:rsidRDefault="00C73662" w:rsidP="00C73662">
      <w:pPr>
        <w:ind w:left="2520"/>
        <w:rPr>
          <w:sz w:val="24"/>
        </w:rPr>
      </w:pPr>
    </w:p>
    <w:p w14:paraId="02D82041" w14:textId="76DCC047" w:rsidR="00C73662" w:rsidRPr="00A51891" w:rsidRDefault="00116F35" w:rsidP="00C73662">
      <w:pPr>
        <w:ind w:left="720"/>
        <w:rPr>
          <w:sz w:val="24"/>
          <w:highlight w:val="yellow"/>
        </w:rPr>
      </w:pPr>
      <w:r>
        <w:rPr>
          <w:noProof/>
        </w:rPr>
        <mc:AlternateContent>
          <mc:Choice Requires="wps">
            <w:drawing>
              <wp:anchor distT="0" distB="0" distL="114300" distR="114300" simplePos="0" relativeHeight="251662336" behindDoc="0" locked="0" layoutInCell="1" allowOverlap="1" wp14:anchorId="4E0F2627" wp14:editId="02F47297">
                <wp:simplePos x="0" y="0"/>
                <wp:positionH relativeFrom="column">
                  <wp:posOffset>-120015</wp:posOffset>
                </wp:positionH>
                <wp:positionV relativeFrom="paragraph">
                  <wp:posOffset>3810</wp:posOffset>
                </wp:positionV>
                <wp:extent cx="566420" cy="276860"/>
                <wp:effectExtent l="0" t="0" r="0" b="0"/>
                <wp:wrapNone/>
                <wp:docPr id="13031014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solidFill>
                          <a:srgbClr val="FFFFFF"/>
                        </a:solidFill>
                        <a:ln>
                          <a:noFill/>
                        </a:ln>
                      </wps:spPr>
                      <wps:txbx>
                        <w:txbxContent>
                          <w:p w14:paraId="436B581D" w14:textId="77777777" w:rsidR="00C73662" w:rsidRDefault="00C73662" w:rsidP="00C73662">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F2627" id="Text Box 1" o:spid="_x0000_s1030" type="#_x0000_t202" style="position:absolute;left:0;text-align:left;margin-left:-9.45pt;margin-top:.3pt;width:44.6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9E9gEAANADAAAOAAAAZHJzL2Uyb0RvYy54bWysU9tu2zAMfR+wfxD0vjgJ3LQz4hRdigwD&#10;ugvQ9QNkWbaFyaJGKbGzrx8lp2nQvg3TgyCK1CHPIbW+HXvDDgq9BlvyxWzOmbISam3bkj/93H24&#10;4cwHYWthwKqSH5Xnt5v379aDK9QSOjC1QkYg1heDK3kXgiuyzMtO9cLPwClLzgawF4FMbLMaxUDo&#10;vcmW8/kqGwBrhyCV93R7Pzn5JuE3jZLhe9N4FZgpOdUW0o5pr+KebdaiaFG4TstTGeIfquiFtpT0&#10;DHUvgmB71G+gei0RPDRhJqHPoGm0VIkDsVnMX7F57IRTiQuJ491ZJv//YOW3w6P7gSyMn2CkBiYS&#10;3j2A/OWZhW0nbKvuEGHolKgp8SJKlg3OF6enUWpf+AhSDV+hpiaLfYAENDbYR1WIJyN0asDxLLoa&#10;A5N0ebVa5UvySHItr1c3q9SUTBTPjx368FlBz+Kh5Eg9TeDi8OBDLEYUzyExlwej6502JhnYVluD&#10;7CCo/7u0Uv2vwoyNwRbiswkx3iSWkdhEMYzVyHRd8jxCRNIV1EeijTCNFX0DOnSAfzgbaKRK7n/v&#10;BSrOzBdL0n1c5HmcwWTkV9eRNV56qkuPsJKgSh44m47bMM3t3qFuO8o0NcvCHcnd6CTFS1Wn8mls&#10;kkKnEY9zeWmnqJePuPkLAAD//wMAUEsDBBQABgAIAAAAIQDrtLyI2wAAAAYBAAAPAAAAZHJzL2Rv&#10;d25yZXYueG1sTI7BToNAFEX3Jv7D5Jm4Me3QitAij0ZNNG5b+wEPeAUi84Yw00L/3nGly5t7c+7J&#10;d7Pp1YVH11lBWC0jUCyVrTtpEI5f74sNKOdJauqtMMKVHeyK25ucstpOsufLwTcqQMRlhNB6P2Ra&#10;u6plQ25pB5bQnexoyIc4NroeaQpw0+t1FCXaUCfhoaWB31quvg9ng3D6nB6etlP54Y/pPk5eqUtL&#10;e0W8v5tfnkF5nv3fGH71gzoUwam0Z6md6hEWq802TBESUKFOo0dQJUIcr0EXuf6vX/wAAAD//wMA&#10;UEsBAi0AFAAGAAgAAAAhALaDOJL+AAAA4QEAABMAAAAAAAAAAAAAAAAAAAAAAFtDb250ZW50X1R5&#10;cGVzXS54bWxQSwECLQAUAAYACAAAACEAOP0h/9YAAACUAQAACwAAAAAAAAAAAAAAAAAvAQAAX3Jl&#10;bHMvLnJlbHNQSwECLQAUAAYACAAAACEATsuPRPYBAADQAwAADgAAAAAAAAAAAAAAAAAuAgAAZHJz&#10;L2Uyb0RvYy54bWxQSwECLQAUAAYACAAAACEA67S8iNsAAAAGAQAADwAAAAAAAAAAAAAAAABQBAAA&#10;ZHJzL2Rvd25yZXYueG1sUEsFBgAAAAAEAAQA8wAAAFgFAAAAAA==&#10;" stroked="f">
                <v:textbox>
                  <w:txbxContent>
                    <w:p w14:paraId="436B581D" w14:textId="77777777" w:rsidR="00C73662" w:rsidRDefault="00C73662" w:rsidP="00C73662">
                      <w:r>
                        <w:t>______</w:t>
                      </w:r>
                    </w:p>
                  </w:txbxContent>
                </v:textbox>
              </v:shape>
            </w:pict>
          </mc:Fallback>
        </mc:AlternateContent>
      </w:r>
      <w:r w:rsidR="00C73662" w:rsidRPr="00A51891">
        <w:rPr>
          <w:sz w:val="24"/>
          <w:highlight w:val="yellow"/>
        </w:rPr>
        <w:t>If your driver is operating a corporate provided vehicle, please provide the following:</w:t>
      </w:r>
    </w:p>
    <w:p w14:paraId="385A1A4E" w14:textId="77777777" w:rsidR="00C73662" w:rsidRPr="00A51891" w:rsidRDefault="00C73662" w:rsidP="00C73662">
      <w:pPr>
        <w:ind w:left="720"/>
        <w:rPr>
          <w:sz w:val="16"/>
          <w:szCs w:val="12"/>
          <w:highlight w:val="yellow"/>
        </w:rPr>
      </w:pPr>
      <w:r w:rsidRPr="00A51891">
        <w:rPr>
          <w:sz w:val="16"/>
          <w:szCs w:val="12"/>
          <w:highlight w:val="yellow"/>
        </w:rPr>
        <w:t>(We MUST have these on file to allow participation)</w:t>
      </w:r>
    </w:p>
    <w:p w14:paraId="73B0011F" w14:textId="77777777" w:rsidR="00C73662" w:rsidRPr="00A51891" w:rsidRDefault="00C73662" w:rsidP="00C73662">
      <w:pPr>
        <w:numPr>
          <w:ilvl w:val="0"/>
          <w:numId w:val="1"/>
        </w:numPr>
        <w:rPr>
          <w:sz w:val="16"/>
          <w:szCs w:val="12"/>
          <w:highlight w:val="yellow"/>
        </w:rPr>
      </w:pPr>
      <w:r w:rsidRPr="00A51891">
        <w:rPr>
          <w:sz w:val="24"/>
          <w:highlight w:val="yellow"/>
        </w:rPr>
        <w:t>A valid commercial license if required to operate the vehicle/valid driver’s license (mandatory)</w:t>
      </w:r>
    </w:p>
    <w:p w14:paraId="4227EA7D" w14:textId="77777777" w:rsidR="00C73662" w:rsidRPr="00A51891" w:rsidRDefault="00C73662" w:rsidP="00C73662">
      <w:pPr>
        <w:numPr>
          <w:ilvl w:val="0"/>
          <w:numId w:val="1"/>
        </w:numPr>
        <w:rPr>
          <w:sz w:val="16"/>
          <w:szCs w:val="12"/>
          <w:highlight w:val="yellow"/>
        </w:rPr>
      </w:pPr>
      <w:r w:rsidRPr="00A51891">
        <w:rPr>
          <w:sz w:val="24"/>
          <w:highlight w:val="yellow"/>
        </w:rPr>
        <w:t>Commercial Auto liability insurance</w:t>
      </w:r>
    </w:p>
    <w:p w14:paraId="105B8A5D" w14:textId="77777777" w:rsidR="00C73662" w:rsidRPr="00A51891" w:rsidRDefault="00C73662" w:rsidP="00C73662">
      <w:pPr>
        <w:numPr>
          <w:ilvl w:val="1"/>
          <w:numId w:val="1"/>
        </w:numPr>
        <w:rPr>
          <w:sz w:val="16"/>
          <w:szCs w:val="12"/>
          <w:highlight w:val="yellow"/>
        </w:rPr>
      </w:pPr>
      <w:r w:rsidRPr="00A51891">
        <w:rPr>
          <w:sz w:val="16"/>
          <w:szCs w:val="12"/>
          <w:highlight w:val="yellow"/>
        </w:rPr>
        <w:t>Check this circle if this does not apply to your float entry (no need to initial if this does not apply)</w:t>
      </w:r>
    </w:p>
    <w:p w14:paraId="22D7DA2B" w14:textId="77777777" w:rsidR="00C73662" w:rsidRDefault="00C73662" w:rsidP="00C73662">
      <w:pPr>
        <w:rPr>
          <w:b/>
          <w:sz w:val="24"/>
        </w:rPr>
      </w:pPr>
      <w:r>
        <w:rPr>
          <w:sz w:val="24"/>
        </w:rPr>
        <w:t xml:space="preserve"> </w:t>
      </w:r>
      <w:r>
        <w:rPr>
          <w:b/>
          <w:sz w:val="24"/>
        </w:rPr>
        <w:t>THANK YOU!</w:t>
      </w:r>
    </w:p>
    <w:p w14:paraId="4DD968EE" w14:textId="77777777" w:rsidR="00C73662" w:rsidRPr="000024FC" w:rsidRDefault="00C73662" w:rsidP="00C73662">
      <w:pPr>
        <w:rPr>
          <w:sz w:val="24"/>
        </w:rPr>
      </w:pPr>
      <w:r>
        <w:rPr>
          <w:b/>
          <w:sz w:val="24"/>
        </w:rPr>
        <w:t xml:space="preserve"> STURGIS POLICE DEPARTMENT</w:t>
      </w:r>
    </w:p>
    <w:p w14:paraId="289B4CFA" w14:textId="77777777" w:rsidR="00C73662" w:rsidRDefault="00C73662" w:rsidP="00C73662">
      <w:pPr>
        <w:rPr>
          <w:b/>
          <w:sz w:val="24"/>
        </w:rPr>
      </w:pPr>
    </w:p>
    <w:p w14:paraId="68E4D67A" w14:textId="77777777" w:rsidR="00C73662" w:rsidRDefault="00C73662" w:rsidP="00C73662">
      <w:pPr>
        <w:rPr>
          <w:sz w:val="24"/>
        </w:rPr>
      </w:pPr>
      <w:r>
        <w:rPr>
          <w:sz w:val="24"/>
        </w:rPr>
        <w:t>I have read and I understand this policy.</w:t>
      </w:r>
      <w:r>
        <w:rPr>
          <w:sz w:val="24"/>
        </w:rPr>
        <w:tab/>
      </w:r>
    </w:p>
    <w:p w14:paraId="2E050759" w14:textId="77777777" w:rsidR="00C73662" w:rsidRDefault="00C73662" w:rsidP="00C73662">
      <w:pPr>
        <w:rPr>
          <w:sz w:val="24"/>
        </w:rPr>
      </w:pPr>
    </w:p>
    <w:p w14:paraId="11F7B2EF" w14:textId="77777777" w:rsidR="00C73662" w:rsidRDefault="00C73662" w:rsidP="00C73662">
      <w:pPr>
        <w:rPr>
          <w:sz w:val="24"/>
        </w:rPr>
      </w:pPr>
      <w:r>
        <w:rPr>
          <w:sz w:val="24"/>
        </w:rPr>
        <w:t>Signature_____________________________________ Date___________________</w:t>
      </w:r>
    </w:p>
    <w:p w14:paraId="669826E1" w14:textId="77777777" w:rsidR="00C73662" w:rsidRDefault="00C73662" w:rsidP="00C73662">
      <w:pPr>
        <w:rPr>
          <w:sz w:val="24"/>
        </w:rPr>
      </w:pPr>
    </w:p>
    <w:p w14:paraId="76187E72" w14:textId="77977F30" w:rsidR="00C73662" w:rsidRDefault="00C73662" w:rsidP="00C73662">
      <w:pPr>
        <w:rPr>
          <w:sz w:val="24"/>
        </w:rPr>
      </w:pPr>
      <w:r>
        <w:rPr>
          <w:sz w:val="24"/>
        </w:rPr>
        <w:t>Representing _______________________________________which is applying as an entry in the Sturgis Electric Parade 202</w:t>
      </w:r>
      <w:r w:rsidR="006724B2">
        <w:rPr>
          <w:sz w:val="24"/>
        </w:rPr>
        <w:t>4</w:t>
      </w:r>
      <w:r>
        <w:rPr>
          <w:sz w:val="24"/>
        </w:rPr>
        <w:t>.</w:t>
      </w:r>
    </w:p>
    <w:p w14:paraId="24B7CD28" w14:textId="77777777" w:rsidR="00C73662" w:rsidRDefault="00C73662" w:rsidP="00C73662">
      <w:pPr>
        <w:rPr>
          <w:sz w:val="24"/>
        </w:rPr>
      </w:pPr>
    </w:p>
    <w:p w14:paraId="3A46472E" w14:textId="190698D0" w:rsidR="00C73662" w:rsidRPr="00A51891" w:rsidRDefault="00C73662" w:rsidP="00C73662">
      <w:pPr>
        <w:rPr>
          <w:b/>
          <w:bCs/>
          <w:i/>
          <w:iCs/>
          <w:sz w:val="32"/>
          <w:szCs w:val="24"/>
          <w:u w:val="single"/>
        </w:rPr>
      </w:pPr>
      <w:r w:rsidRPr="00A51891">
        <w:rPr>
          <w:b/>
          <w:bCs/>
          <w:i/>
          <w:iCs/>
          <w:sz w:val="32"/>
          <w:szCs w:val="24"/>
          <w:u w:val="single"/>
        </w:rPr>
        <w:t xml:space="preserve">PARADE DEADLINE OF SUBMITIONS: </w:t>
      </w:r>
      <w:r w:rsidR="00D236BB">
        <w:rPr>
          <w:b/>
          <w:bCs/>
          <w:i/>
          <w:iCs/>
          <w:sz w:val="32"/>
          <w:szCs w:val="24"/>
          <w:u w:val="single"/>
        </w:rPr>
        <w:t xml:space="preserve">MONDAY, </w:t>
      </w:r>
      <w:r w:rsidRPr="00A51891">
        <w:rPr>
          <w:b/>
          <w:bCs/>
          <w:i/>
          <w:iCs/>
          <w:sz w:val="32"/>
          <w:szCs w:val="24"/>
          <w:u w:val="single"/>
        </w:rPr>
        <w:t xml:space="preserve">JUNE </w:t>
      </w:r>
      <w:r w:rsidR="006724B2">
        <w:rPr>
          <w:b/>
          <w:bCs/>
          <w:i/>
          <w:iCs/>
          <w:sz w:val="32"/>
          <w:szCs w:val="24"/>
          <w:u w:val="single"/>
        </w:rPr>
        <w:t>10</w:t>
      </w:r>
      <w:r w:rsidRPr="00A51891">
        <w:rPr>
          <w:b/>
          <w:bCs/>
          <w:i/>
          <w:iCs/>
          <w:sz w:val="32"/>
          <w:szCs w:val="24"/>
          <w:u w:val="single"/>
          <w:vertAlign w:val="superscript"/>
        </w:rPr>
        <w:t>TH</w:t>
      </w:r>
      <w:r w:rsidRPr="00A51891">
        <w:rPr>
          <w:b/>
          <w:bCs/>
          <w:i/>
          <w:iCs/>
          <w:sz w:val="32"/>
          <w:szCs w:val="24"/>
          <w:u w:val="single"/>
        </w:rPr>
        <w:t>, 202</w:t>
      </w:r>
      <w:r w:rsidR="006724B2">
        <w:rPr>
          <w:b/>
          <w:bCs/>
          <w:i/>
          <w:iCs/>
          <w:sz w:val="32"/>
          <w:szCs w:val="24"/>
          <w:u w:val="single"/>
        </w:rPr>
        <w:t>4</w:t>
      </w:r>
    </w:p>
    <w:p w14:paraId="35258CC6" w14:textId="78E24BDA" w:rsidR="00C73662" w:rsidRDefault="00C73662" w:rsidP="00C73662">
      <w:pPr>
        <w:rPr>
          <w:sz w:val="24"/>
        </w:rPr>
      </w:pPr>
    </w:p>
    <w:p w14:paraId="7C965255" w14:textId="77777777" w:rsidR="00C73662" w:rsidRDefault="00C73662" w:rsidP="00C73662">
      <w:pPr>
        <w:rPr>
          <w:sz w:val="24"/>
        </w:rPr>
      </w:pPr>
    </w:p>
    <w:p w14:paraId="2DE16EE1" w14:textId="77777777" w:rsidR="00C73662" w:rsidRDefault="00C73662" w:rsidP="00C73662">
      <w:pPr>
        <w:rPr>
          <w:sz w:val="24"/>
        </w:rPr>
      </w:pPr>
    </w:p>
    <w:p w14:paraId="3C678C13" w14:textId="77777777" w:rsidR="00C73662" w:rsidRDefault="00C73662" w:rsidP="00C73662">
      <w:pPr>
        <w:rPr>
          <w:sz w:val="24"/>
        </w:rPr>
      </w:pPr>
    </w:p>
    <w:p w14:paraId="6B7582AD" w14:textId="77777777" w:rsidR="00C73662" w:rsidRDefault="00C73662" w:rsidP="00C73662">
      <w:pPr>
        <w:rPr>
          <w:sz w:val="24"/>
        </w:rPr>
      </w:pPr>
    </w:p>
    <w:p w14:paraId="16231585" w14:textId="77777777" w:rsidR="00C73662" w:rsidRDefault="00C73662" w:rsidP="00C73662">
      <w:pPr>
        <w:rPr>
          <w:sz w:val="24"/>
        </w:rPr>
      </w:pPr>
    </w:p>
    <w:p w14:paraId="5AFD4DBB" w14:textId="77777777" w:rsidR="00C73662" w:rsidRDefault="00C73662" w:rsidP="00C73662">
      <w:pPr>
        <w:rPr>
          <w:sz w:val="24"/>
        </w:rPr>
      </w:pPr>
    </w:p>
    <w:p w14:paraId="429BE489" w14:textId="77777777" w:rsidR="00C73662" w:rsidRDefault="00C73662" w:rsidP="00C73662">
      <w:pPr>
        <w:rPr>
          <w:sz w:val="24"/>
        </w:rPr>
      </w:pPr>
    </w:p>
    <w:p w14:paraId="719B414B" w14:textId="77777777" w:rsidR="00C73662" w:rsidRDefault="00C73662" w:rsidP="00C73662">
      <w:pPr>
        <w:rPr>
          <w:sz w:val="24"/>
        </w:rPr>
      </w:pPr>
    </w:p>
    <w:p w14:paraId="6C24DF2B" w14:textId="5C842B9B" w:rsidR="00C73662" w:rsidRDefault="00C73662" w:rsidP="00C73662">
      <w:pPr>
        <w:rPr>
          <w:sz w:val="24"/>
        </w:rPr>
      </w:pPr>
    </w:p>
    <w:p w14:paraId="5D925773" w14:textId="006BC25A" w:rsidR="00C73662" w:rsidRDefault="00C73662" w:rsidP="00C73662">
      <w:pPr>
        <w:rPr>
          <w:sz w:val="24"/>
        </w:rPr>
      </w:pPr>
    </w:p>
    <w:p w14:paraId="5231C718" w14:textId="39020917" w:rsidR="00C73662" w:rsidRDefault="00C73662" w:rsidP="00C73662">
      <w:pPr>
        <w:rPr>
          <w:sz w:val="24"/>
        </w:rPr>
      </w:pPr>
    </w:p>
    <w:p w14:paraId="5AAFC845" w14:textId="5AC082DB" w:rsidR="00C73662" w:rsidRDefault="00C73662" w:rsidP="00C73662">
      <w:pPr>
        <w:rPr>
          <w:sz w:val="24"/>
        </w:rPr>
      </w:pPr>
    </w:p>
    <w:p w14:paraId="24A2F621" w14:textId="0A794648" w:rsidR="00C73662" w:rsidRDefault="00C73662" w:rsidP="00C73662">
      <w:pPr>
        <w:rPr>
          <w:sz w:val="24"/>
        </w:rPr>
      </w:pPr>
    </w:p>
    <w:p w14:paraId="1AC91B85" w14:textId="09F34C09" w:rsidR="00C73662" w:rsidRDefault="00C73662" w:rsidP="00C73662">
      <w:pPr>
        <w:rPr>
          <w:sz w:val="24"/>
        </w:rPr>
      </w:pPr>
    </w:p>
    <w:p w14:paraId="30317464" w14:textId="3A5C3353" w:rsidR="00C73662" w:rsidRDefault="00C73662" w:rsidP="00C73662">
      <w:pPr>
        <w:rPr>
          <w:sz w:val="24"/>
        </w:rPr>
      </w:pPr>
    </w:p>
    <w:p w14:paraId="744AE735" w14:textId="6181BB49" w:rsidR="00C73662" w:rsidRDefault="00C73662" w:rsidP="00C73662">
      <w:pPr>
        <w:rPr>
          <w:sz w:val="24"/>
        </w:rPr>
      </w:pPr>
    </w:p>
    <w:p w14:paraId="7894D602" w14:textId="722AA0B6" w:rsidR="00C73662" w:rsidRDefault="00C73662" w:rsidP="00C73662">
      <w:pPr>
        <w:rPr>
          <w:sz w:val="24"/>
        </w:rPr>
      </w:pPr>
    </w:p>
    <w:p w14:paraId="00E31160" w14:textId="0C794B10" w:rsidR="00C73662" w:rsidRDefault="00C73662" w:rsidP="00C73662">
      <w:pPr>
        <w:rPr>
          <w:sz w:val="24"/>
        </w:rPr>
      </w:pPr>
    </w:p>
    <w:p w14:paraId="221E5316" w14:textId="62408815" w:rsidR="00C73662" w:rsidRDefault="00C73662" w:rsidP="00C73662">
      <w:pPr>
        <w:rPr>
          <w:sz w:val="24"/>
        </w:rPr>
      </w:pPr>
    </w:p>
    <w:p w14:paraId="00664A37" w14:textId="54278E93" w:rsidR="00C73662" w:rsidRDefault="00C73662" w:rsidP="00C73662">
      <w:pPr>
        <w:rPr>
          <w:sz w:val="24"/>
        </w:rPr>
      </w:pPr>
    </w:p>
    <w:p w14:paraId="6F39C913" w14:textId="5A9EEA13" w:rsidR="00C73662" w:rsidRDefault="00C73662" w:rsidP="00C73662">
      <w:pPr>
        <w:rPr>
          <w:sz w:val="24"/>
        </w:rPr>
      </w:pPr>
    </w:p>
    <w:p w14:paraId="6DB98856" w14:textId="77777777" w:rsidR="00C73662" w:rsidRDefault="00C73662" w:rsidP="00C73662">
      <w:pPr>
        <w:rPr>
          <w:sz w:val="24"/>
        </w:rPr>
      </w:pPr>
    </w:p>
    <w:p w14:paraId="6228D34C" w14:textId="77777777" w:rsidR="00C73662" w:rsidRDefault="00C73662" w:rsidP="00C73662">
      <w:pPr>
        <w:rPr>
          <w:sz w:val="24"/>
        </w:rPr>
      </w:pPr>
    </w:p>
    <w:p w14:paraId="2FF70B22" w14:textId="7DFAB305" w:rsidR="00C73662" w:rsidRDefault="00C73662" w:rsidP="00C73662">
      <w:pPr>
        <w:rPr>
          <w:sz w:val="24"/>
        </w:rPr>
      </w:pPr>
    </w:p>
    <w:p w14:paraId="59CFCB2A" w14:textId="58B92CBA" w:rsidR="00C73662" w:rsidRDefault="00C73662" w:rsidP="00C73662">
      <w:pPr>
        <w:rPr>
          <w:sz w:val="24"/>
        </w:rPr>
      </w:pPr>
    </w:p>
    <w:p w14:paraId="2B8B191E" w14:textId="77777777" w:rsidR="00C73662" w:rsidRDefault="00C73662" w:rsidP="00C73662">
      <w:pPr>
        <w:rPr>
          <w:sz w:val="24"/>
        </w:rPr>
      </w:pPr>
    </w:p>
    <w:p w14:paraId="08496A57" w14:textId="77777777" w:rsidR="00C73662" w:rsidRDefault="00C73662" w:rsidP="00C73662">
      <w:pPr>
        <w:rPr>
          <w:sz w:val="24"/>
        </w:rPr>
      </w:pPr>
    </w:p>
    <w:p w14:paraId="128001BB" w14:textId="77777777" w:rsidR="00C73662" w:rsidRDefault="00C73662" w:rsidP="00C73662">
      <w:pPr>
        <w:rPr>
          <w:sz w:val="24"/>
        </w:rPr>
      </w:pPr>
    </w:p>
    <w:p w14:paraId="16E3E317" w14:textId="77777777" w:rsidR="00C73662" w:rsidRDefault="00C73662" w:rsidP="00C73662">
      <w:pPr>
        <w:rPr>
          <w:sz w:val="24"/>
        </w:rPr>
      </w:pPr>
    </w:p>
    <w:p w14:paraId="2279A507" w14:textId="3E17E764" w:rsidR="006724B2" w:rsidRDefault="00C73662" w:rsidP="006724B2">
      <w:pPr>
        <w:pStyle w:val="Title"/>
        <w:rPr>
          <w:b/>
        </w:rPr>
      </w:pPr>
      <w:r w:rsidRPr="002819E0">
        <w:rPr>
          <w:b/>
        </w:rPr>
        <w:lastRenderedPageBreak/>
        <w:t>STURGIS ELECTRIC PARADE ENTRY FORM 20</w:t>
      </w:r>
      <w:r>
        <w:rPr>
          <w:b/>
        </w:rPr>
        <w:t>2</w:t>
      </w:r>
      <w:bookmarkStart w:id="0" w:name="_Hlk132013754"/>
      <w:r w:rsidR="006724B2">
        <w:rPr>
          <w:b/>
        </w:rPr>
        <w:t xml:space="preserve">4 </w:t>
      </w:r>
    </w:p>
    <w:p w14:paraId="4CA04C89" w14:textId="2D21135E" w:rsidR="00C73662" w:rsidRPr="00A51891" w:rsidRDefault="00C73662" w:rsidP="006724B2">
      <w:pPr>
        <w:pStyle w:val="Title"/>
        <w:rPr>
          <w:b/>
          <w:bCs/>
          <w:i/>
          <w:iCs/>
          <w:sz w:val="24"/>
          <w:u w:val="single"/>
        </w:rPr>
      </w:pPr>
      <w:r w:rsidRPr="00A51891">
        <w:rPr>
          <w:b/>
          <w:bCs/>
          <w:i/>
          <w:iCs/>
          <w:sz w:val="24"/>
          <w:u w:val="single"/>
        </w:rPr>
        <w:t xml:space="preserve">PARADE DEADLINE OF SUBMITIONS: </w:t>
      </w:r>
      <w:r w:rsidR="00D236BB">
        <w:rPr>
          <w:b/>
          <w:bCs/>
          <w:i/>
          <w:iCs/>
          <w:sz w:val="24"/>
          <w:u w:val="single"/>
        </w:rPr>
        <w:t xml:space="preserve">MONDAY, </w:t>
      </w:r>
      <w:r w:rsidRPr="00A51891">
        <w:rPr>
          <w:b/>
          <w:bCs/>
          <w:i/>
          <w:iCs/>
          <w:sz w:val="24"/>
          <w:u w:val="single"/>
        </w:rPr>
        <w:t xml:space="preserve">JUNE </w:t>
      </w:r>
      <w:r w:rsidR="006724B2">
        <w:rPr>
          <w:b/>
          <w:bCs/>
          <w:i/>
          <w:iCs/>
          <w:sz w:val="24"/>
          <w:u w:val="single"/>
        </w:rPr>
        <w:t>10</w:t>
      </w:r>
      <w:r w:rsidRPr="00A51891">
        <w:rPr>
          <w:b/>
          <w:bCs/>
          <w:i/>
          <w:iCs/>
          <w:sz w:val="24"/>
          <w:u w:val="single"/>
          <w:vertAlign w:val="superscript"/>
        </w:rPr>
        <w:t>TH</w:t>
      </w:r>
      <w:r w:rsidRPr="00A51891">
        <w:rPr>
          <w:b/>
          <w:bCs/>
          <w:i/>
          <w:iCs/>
          <w:sz w:val="24"/>
          <w:u w:val="single"/>
        </w:rPr>
        <w:t>, 202</w:t>
      </w:r>
      <w:r w:rsidR="006724B2">
        <w:rPr>
          <w:b/>
          <w:bCs/>
          <w:i/>
          <w:iCs/>
          <w:sz w:val="24"/>
          <w:u w:val="single"/>
        </w:rPr>
        <w:t>4</w:t>
      </w:r>
    </w:p>
    <w:bookmarkEnd w:id="0"/>
    <w:p w14:paraId="3CA4F3F2" w14:textId="0C9570F3" w:rsidR="00C73662" w:rsidRDefault="00626CA3" w:rsidP="00C73662">
      <w:pPr>
        <w:rPr>
          <w:sz w:val="24"/>
        </w:rPr>
      </w:pPr>
      <w:r>
        <w:rPr>
          <w:noProof/>
          <w:sz w:val="24"/>
        </w:rPr>
        <w:drawing>
          <wp:anchor distT="0" distB="0" distL="114300" distR="114300" simplePos="0" relativeHeight="251664384" behindDoc="0" locked="0" layoutInCell="1" allowOverlap="1" wp14:anchorId="469EB568" wp14:editId="68F0D2A4">
            <wp:simplePos x="0" y="0"/>
            <wp:positionH relativeFrom="margin">
              <wp:align>right</wp:align>
            </wp:positionH>
            <wp:positionV relativeFrom="paragraph">
              <wp:posOffset>172085</wp:posOffset>
            </wp:positionV>
            <wp:extent cx="2114550" cy="1805405"/>
            <wp:effectExtent l="0" t="0" r="0" b="4445"/>
            <wp:wrapNone/>
            <wp:docPr id="643968671" name="Picture 4" descr="A logo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68671" name="Picture 4" descr="A logo of a cast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23" t="3097" r="14027"/>
                    <a:stretch/>
                  </pic:blipFill>
                  <pic:spPr bwMode="auto">
                    <a:xfrm>
                      <a:off x="0" y="0"/>
                      <a:ext cx="2114550" cy="1805405"/>
                    </a:xfrm>
                    <a:prstGeom prst="rect">
                      <a:avLst/>
                    </a:prstGeom>
                    <a:noFill/>
                    <a:ln>
                      <a:noFill/>
                    </a:ln>
                    <a:extLst>
                      <a:ext uri="{53640926-AAD7-44D8-BBD7-CCE9431645EC}">
                        <a14:shadowObscured xmlns:a14="http://schemas.microsoft.com/office/drawing/2010/main"/>
                      </a:ext>
                    </a:extLst>
                  </pic:spPr>
                </pic:pic>
              </a:graphicData>
            </a:graphic>
          </wp:anchor>
        </w:drawing>
      </w:r>
      <w:r w:rsidR="00C73662">
        <w:rPr>
          <w:sz w:val="24"/>
        </w:rPr>
        <w:t>Return to:</w:t>
      </w:r>
    </w:p>
    <w:p w14:paraId="1F2F577E" w14:textId="4A06204C" w:rsidR="00C73662" w:rsidRDefault="00C73662" w:rsidP="00C73662">
      <w:pPr>
        <w:rPr>
          <w:b/>
        </w:rPr>
      </w:pPr>
      <w:r>
        <w:rPr>
          <w:b/>
        </w:rPr>
        <w:t>STURGIS ELECTRIC PARADE</w:t>
      </w:r>
    </w:p>
    <w:p w14:paraId="763C48AC" w14:textId="77777777" w:rsidR="00C73662" w:rsidRDefault="00C73662" w:rsidP="00C73662">
      <w:pPr>
        <w:pStyle w:val="Heading1"/>
        <w:rPr>
          <w:b/>
          <w:sz w:val="20"/>
        </w:rPr>
      </w:pPr>
      <w:r>
        <w:rPr>
          <w:b/>
          <w:sz w:val="20"/>
        </w:rPr>
        <w:t>C/O STURGIS AREA CHAMBER OF COMMERCE</w:t>
      </w:r>
    </w:p>
    <w:p w14:paraId="01BCEEC4" w14:textId="77777777" w:rsidR="00C73662" w:rsidRDefault="00C73662" w:rsidP="00C73662">
      <w:pPr>
        <w:rPr>
          <w:b/>
        </w:rPr>
      </w:pPr>
      <w:r>
        <w:rPr>
          <w:b/>
        </w:rPr>
        <w:t>306 W. Chicago</w:t>
      </w:r>
    </w:p>
    <w:p w14:paraId="4820877B" w14:textId="77777777" w:rsidR="00C73662" w:rsidRDefault="00C73662" w:rsidP="00C73662">
      <w:pPr>
        <w:rPr>
          <w:b/>
        </w:rPr>
      </w:pPr>
      <w:r>
        <w:rPr>
          <w:b/>
        </w:rPr>
        <w:t>STURGIS, MI 49091</w:t>
      </w:r>
    </w:p>
    <w:p w14:paraId="22FA4EF5" w14:textId="77777777" w:rsidR="00C73662" w:rsidRDefault="00C73662" w:rsidP="00C73662">
      <w:pPr>
        <w:rPr>
          <w:b/>
        </w:rPr>
      </w:pPr>
    </w:p>
    <w:p w14:paraId="77B3CC3E" w14:textId="04D4055B" w:rsidR="00C73662" w:rsidRDefault="00C73662" w:rsidP="00C73662">
      <w:pPr>
        <w:rPr>
          <w:b/>
        </w:rPr>
      </w:pPr>
      <w:r>
        <w:rPr>
          <w:b/>
        </w:rPr>
        <w:t xml:space="preserve">This year’s theme is </w:t>
      </w:r>
      <w:r>
        <w:rPr>
          <w:b/>
          <w:i/>
          <w:sz w:val="24"/>
          <w:szCs w:val="24"/>
          <w:u w:val="single"/>
        </w:rPr>
        <w:t>“</w:t>
      </w:r>
      <w:r w:rsidR="006724B2">
        <w:rPr>
          <w:b/>
          <w:i/>
          <w:sz w:val="24"/>
          <w:szCs w:val="24"/>
          <w:u w:val="single"/>
        </w:rPr>
        <w:t xml:space="preserve">Disney </w:t>
      </w:r>
      <w:proofErr w:type="gramStart"/>
      <w:r w:rsidR="006724B2">
        <w:rPr>
          <w:b/>
          <w:i/>
          <w:sz w:val="24"/>
          <w:szCs w:val="24"/>
          <w:u w:val="single"/>
        </w:rPr>
        <w:t>Days</w:t>
      </w:r>
      <w:proofErr w:type="gramEnd"/>
      <w:r w:rsidRPr="002819E0">
        <w:rPr>
          <w:b/>
          <w:i/>
          <w:sz w:val="24"/>
          <w:szCs w:val="24"/>
          <w:u w:val="single"/>
        </w:rPr>
        <w:t>”</w:t>
      </w:r>
      <w:r>
        <w:rPr>
          <w:b/>
        </w:rPr>
        <w:t xml:space="preserve"> </w:t>
      </w:r>
    </w:p>
    <w:p w14:paraId="47AF4C0D" w14:textId="77777777" w:rsidR="00C73662" w:rsidRDefault="00C73662" w:rsidP="00C73662">
      <w:pPr>
        <w:rPr>
          <w:sz w:val="24"/>
        </w:rPr>
      </w:pPr>
    </w:p>
    <w:p w14:paraId="2B056D5C" w14:textId="77777777" w:rsidR="00C73662" w:rsidRDefault="00C73662" w:rsidP="00C73662">
      <w:pPr>
        <w:spacing w:line="480" w:lineRule="auto"/>
      </w:pPr>
      <w:r w:rsidRPr="00E84825">
        <w:t>______</w:t>
      </w:r>
      <w:r>
        <w:t xml:space="preserve">We will enter a </w:t>
      </w:r>
      <w:proofErr w:type="spellStart"/>
      <w:proofErr w:type="gramStart"/>
      <w:r>
        <w:t>FLOAT:_</w:t>
      </w:r>
      <w:proofErr w:type="gramEnd"/>
      <w:r>
        <w:t>______of</w:t>
      </w:r>
      <w:proofErr w:type="spellEnd"/>
      <w:r>
        <w:t xml:space="preserve"> our own </w:t>
      </w:r>
      <w:proofErr w:type="spellStart"/>
      <w:r>
        <w:t>making_______commercially</w:t>
      </w:r>
      <w:proofErr w:type="spellEnd"/>
      <w:r>
        <w:t xml:space="preserve"> made</w:t>
      </w:r>
    </w:p>
    <w:p w14:paraId="0A4125B6" w14:textId="77777777" w:rsidR="00C73662" w:rsidRPr="00ED4772" w:rsidRDefault="00C73662" w:rsidP="00C73662">
      <w:pPr>
        <w:spacing w:line="480" w:lineRule="auto"/>
        <w:rPr>
          <w:b/>
        </w:rPr>
      </w:pPr>
      <w:r>
        <w:t xml:space="preserve">            </w:t>
      </w:r>
      <w:r>
        <w:rPr>
          <w:b/>
        </w:rPr>
        <w:t xml:space="preserve">Float </w:t>
      </w:r>
      <w:proofErr w:type="spellStart"/>
      <w:proofErr w:type="gramStart"/>
      <w:r>
        <w:rPr>
          <w:b/>
        </w:rPr>
        <w:t>Length:_</w:t>
      </w:r>
      <w:proofErr w:type="gramEnd"/>
      <w:r>
        <w:rPr>
          <w:b/>
        </w:rPr>
        <w:t>__________feet</w:t>
      </w:r>
      <w:proofErr w:type="spellEnd"/>
      <w:r>
        <w:rPr>
          <w:b/>
        </w:rPr>
        <w:t xml:space="preserve"> --- Vehicle </w:t>
      </w:r>
      <w:proofErr w:type="spellStart"/>
      <w:r>
        <w:rPr>
          <w:b/>
        </w:rPr>
        <w:t>Length:________________feet</w:t>
      </w:r>
      <w:proofErr w:type="spellEnd"/>
      <w:r>
        <w:rPr>
          <w:b/>
        </w:rPr>
        <w:t xml:space="preserve">   </w:t>
      </w:r>
    </w:p>
    <w:p w14:paraId="00506EF1" w14:textId="77777777" w:rsidR="00C73662" w:rsidRDefault="00C73662" w:rsidP="00C73662">
      <w:r>
        <w:rPr>
          <w:sz w:val="24"/>
        </w:rPr>
        <w:t>_____</w:t>
      </w:r>
      <w:r>
        <w:t xml:space="preserve">Our entry has music.               </w:t>
      </w:r>
    </w:p>
    <w:p w14:paraId="28BCD364" w14:textId="77777777" w:rsidR="00C73662" w:rsidRPr="00E84825" w:rsidRDefault="00C73662" w:rsidP="00C73662"/>
    <w:p w14:paraId="6F0673E0" w14:textId="77777777" w:rsidR="00C73662" w:rsidRDefault="00C73662" w:rsidP="00C73662">
      <w:r>
        <w:t xml:space="preserve">______We will enter the following (please circle): BICYCLES, MARCHING UNIT, HORSE UNIT (please indicate if a pooper scooper is needed, charge is $15 if we supply one.  If one </w:t>
      </w:r>
      <w:proofErr w:type="gramStart"/>
      <w:r>
        <w:t>not</w:t>
      </w:r>
      <w:proofErr w:type="gramEnd"/>
      <w:r>
        <w:t xml:space="preserve"> requested, you must supply your own or you will be invoiced for cleanup), SHRINE UNIT, ANTIQUE VEHICLE, VEHICLE CLUB.</w:t>
      </w:r>
    </w:p>
    <w:p w14:paraId="65984AB7" w14:textId="77777777" w:rsidR="00C73662" w:rsidRDefault="00C73662" w:rsidP="00C73662"/>
    <w:p w14:paraId="1E772F84" w14:textId="77777777" w:rsidR="00C73662" w:rsidRDefault="00C73662" w:rsidP="00C73662">
      <w:r>
        <w:t>______</w:t>
      </w:r>
      <w:proofErr w:type="gramStart"/>
      <w:r>
        <w:t>Other:_</w:t>
      </w:r>
      <w:proofErr w:type="gramEnd"/>
      <w:r>
        <w:t>__________________________________________________________________________</w:t>
      </w:r>
    </w:p>
    <w:p w14:paraId="5D66970B" w14:textId="77777777" w:rsidR="00C73662" w:rsidRDefault="00C73662" w:rsidP="00C73662"/>
    <w:p w14:paraId="43BD74C3" w14:textId="77777777" w:rsidR="00C73662" w:rsidRPr="004D74C2" w:rsidRDefault="00C73662" w:rsidP="00C73662">
      <w:pPr>
        <w:rPr>
          <w:b/>
          <w:sz w:val="24"/>
          <w:highlight w:val="yellow"/>
        </w:rPr>
      </w:pPr>
      <w:r w:rsidRPr="004D74C2">
        <w:rPr>
          <w:b/>
          <w:sz w:val="24"/>
          <w:highlight w:val="yellow"/>
        </w:rPr>
        <w:t>***TOTAL FOOTAGE of entry (if not stated above</w:t>
      </w:r>
      <w:proofErr w:type="gramStart"/>
      <w:r w:rsidRPr="004D74C2">
        <w:rPr>
          <w:b/>
          <w:sz w:val="24"/>
          <w:highlight w:val="yellow"/>
        </w:rPr>
        <w:t>):_</w:t>
      </w:r>
      <w:proofErr w:type="gramEnd"/>
      <w:r w:rsidRPr="004D74C2">
        <w:rPr>
          <w:b/>
          <w:sz w:val="24"/>
          <w:highlight w:val="yellow"/>
        </w:rPr>
        <w:t xml:space="preserve">____________________feet.  This information is </w:t>
      </w:r>
      <w:r w:rsidRPr="004D74C2">
        <w:rPr>
          <w:b/>
          <w:sz w:val="24"/>
          <w:highlight w:val="yellow"/>
          <w:u w:val="single"/>
        </w:rPr>
        <w:t>very important</w:t>
      </w:r>
      <w:r w:rsidRPr="004D74C2">
        <w:rPr>
          <w:b/>
          <w:sz w:val="24"/>
          <w:highlight w:val="yellow"/>
        </w:rPr>
        <w:t xml:space="preserve"> and needed to do the parade line-up.  Entry will      </w:t>
      </w:r>
    </w:p>
    <w:p w14:paraId="563528AB" w14:textId="77777777" w:rsidR="00C73662" w:rsidRDefault="00C73662" w:rsidP="00C73662">
      <w:pPr>
        <w:rPr>
          <w:sz w:val="24"/>
        </w:rPr>
      </w:pPr>
      <w:r w:rsidRPr="004D74C2">
        <w:rPr>
          <w:b/>
          <w:sz w:val="24"/>
          <w:highlight w:val="yellow"/>
        </w:rPr>
        <w:t>not be permitted in the parade without this information!</w:t>
      </w:r>
    </w:p>
    <w:p w14:paraId="5065FB11" w14:textId="77777777" w:rsidR="00C73662" w:rsidRDefault="00C73662" w:rsidP="00C73662"/>
    <w:p w14:paraId="735D97EF" w14:textId="77777777" w:rsidR="00C73662" w:rsidRDefault="00C73662" w:rsidP="00C73662">
      <w:r>
        <w:t xml:space="preserve">Name of </w:t>
      </w:r>
      <w:proofErr w:type="gramStart"/>
      <w:r>
        <w:t>Organization:_</w:t>
      </w:r>
      <w:proofErr w:type="gramEnd"/>
      <w:r>
        <w:t>__________________________________________________________________</w:t>
      </w:r>
    </w:p>
    <w:p w14:paraId="689AA714" w14:textId="77777777" w:rsidR="00C73662" w:rsidRDefault="00C73662" w:rsidP="00C73662"/>
    <w:p w14:paraId="1008A2D4" w14:textId="77777777" w:rsidR="00C73662" w:rsidRDefault="00C73662" w:rsidP="00C73662">
      <w:r>
        <w:t>Contact Person: _________________________________________________________________________</w:t>
      </w:r>
    </w:p>
    <w:p w14:paraId="365B5C75" w14:textId="77777777" w:rsidR="00C73662" w:rsidRDefault="00C73662" w:rsidP="00C73662"/>
    <w:p w14:paraId="69F6CC3E" w14:textId="77777777" w:rsidR="00C73662" w:rsidRDefault="00C73662" w:rsidP="00C73662">
      <w:r>
        <w:t>Mailing Address: _______________________________________________________________________</w:t>
      </w:r>
    </w:p>
    <w:p w14:paraId="3C065B43" w14:textId="77777777" w:rsidR="00C73662" w:rsidRDefault="00C73662" w:rsidP="00C73662"/>
    <w:p w14:paraId="5AE7F307" w14:textId="77777777" w:rsidR="00C73662" w:rsidRDefault="00C73662" w:rsidP="00C73662">
      <w:r>
        <w:t>City, State &amp; Zip Code: __________________________________________________________________</w:t>
      </w:r>
    </w:p>
    <w:p w14:paraId="0F633DA5" w14:textId="77777777" w:rsidR="00C73662" w:rsidRDefault="00C73662" w:rsidP="00C73662"/>
    <w:p w14:paraId="6D409E35" w14:textId="77777777" w:rsidR="00C73662" w:rsidRDefault="00C73662" w:rsidP="00C73662">
      <w:r>
        <w:t>Telephone: ____________________________________________________________________________</w:t>
      </w:r>
    </w:p>
    <w:p w14:paraId="63024B17" w14:textId="77777777" w:rsidR="00C73662" w:rsidRDefault="00C73662" w:rsidP="00C73662"/>
    <w:p w14:paraId="6A07AAAA" w14:textId="77777777" w:rsidR="00C73662" w:rsidRDefault="00C73662" w:rsidP="00C73662">
      <w:r>
        <w:t>E-Mail________________________________________________________________________________</w:t>
      </w:r>
    </w:p>
    <w:p w14:paraId="432B1885" w14:textId="77777777" w:rsidR="00C73662" w:rsidRDefault="00C73662" w:rsidP="00C73662"/>
    <w:p w14:paraId="67587B35" w14:textId="77777777" w:rsidR="00C73662" w:rsidRDefault="00C73662" w:rsidP="00C73662"/>
    <w:p w14:paraId="487B98BD" w14:textId="77777777" w:rsidR="00C73662" w:rsidRDefault="00C73662" w:rsidP="00C73662">
      <w:r>
        <w:t>FOR MC TO ANNOUNCE DURING PARADE:</w:t>
      </w:r>
    </w:p>
    <w:p w14:paraId="489F677F" w14:textId="77777777" w:rsidR="00C73662" w:rsidRDefault="00C73662" w:rsidP="00C73662">
      <w:r>
        <w:t xml:space="preserve">                                                                                                                    </w:t>
      </w:r>
    </w:p>
    <w:p w14:paraId="26524F00" w14:textId="77777777" w:rsidR="00C73662" w:rsidRPr="00B419F6" w:rsidRDefault="00C73662" w:rsidP="00C73662">
      <w:r w:rsidRPr="00B419F6">
        <w:t>AWARDS RECEIVED: _________________________________________________________________</w:t>
      </w:r>
    </w:p>
    <w:p w14:paraId="3EAD8100" w14:textId="77777777" w:rsidR="00C73662" w:rsidRDefault="00C73662" w:rsidP="00C73662"/>
    <w:p w14:paraId="213ABA37" w14:textId="77777777" w:rsidR="00C73662" w:rsidRPr="00B419F6" w:rsidRDefault="00C73662" w:rsidP="00C73662">
      <w:r w:rsidRPr="00B419F6">
        <w:t>____________________________________________________________</w:t>
      </w:r>
      <w:r>
        <w:t>________________________</w:t>
      </w:r>
      <w:r w:rsidRPr="00B419F6">
        <w:t>_</w:t>
      </w:r>
    </w:p>
    <w:p w14:paraId="650681F5" w14:textId="77777777" w:rsidR="00C73662" w:rsidRPr="00B419F6" w:rsidRDefault="00C73662" w:rsidP="00C73662"/>
    <w:p w14:paraId="45B473C3" w14:textId="77777777" w:rsidR="00C73662" w:rsidRDefault="00C73662" w:rsidP="00C73662">
      <w:r w:rsidRPr="00B419F6">
        <w:t>OTHER INFORMATION: ____________________________</w:t>
      </w:r>
      <w:r>
        <w:t>__________________</w:t>
      </w:r>
      <w:r w:rsidRPr="00B419F6">
        <w:t>_________________</w:t>
      </w:r>
    </w:p>
    <w:p w14:paraId="7550AEC7" w14:textId="77777777" w:rsidR="00626CA3" w:rsidRDefault="00626CA3" w:rsidP="00C73662"/>
    <w:p w14:paraId="36C9DEED" w14:textId="77777777" w:rsidR="00C73662" w:rsidRPr="00B419F6" w:rsidRDefault="00C73662" w:rsidP="00C73662">
      <w:r w:rsidRPr="00B419F6">
        <w:t>________________________</w:t>
      </w:r>
      <w:r>
        <w:t>________________________</w:t>
      </w:r>
      <w:r w:rsidRPr="00B419F6">
        <w:t>_____________________________________</w:t>
      </w:r>
    </w:p>
    <w:p w14:paraId="7979F0D4" w14:textId="77777777" w:rsidR="00C73662" w:rsidRDefault="00C73662" w:rsidP="00C73662"/>
    <w:p w14:paraId="5618E0D6" w14:textId="77777777" w:rsidR="00C73662" w:rsidRPr="00B419F6" w:rsidRDefault="00C73662" w:rsidP="00C73662">
      <w:r w:rsidRPr="00B419F6">
        <w:t>________________________________________________</w:t>
      </w:r>
      <w:r>
        <w:t>________________________</w:t>
      </w:r>
      <w:r w:rsidRPr="00B419F6">
        <w:t>_____________</w:t>
      </w:r>
    </w:p>
    <w:p w14:paraId="13765A45" w14:textId="77777777" w:rsidR="00C73662" w:rsidRPr="00795C2B" w:rsidRDefault="00C73662" w:rsidP="00C73662"/>
    <w:p w14:paraId="1E519FB7" w14:textId="77777777" w:rsidR="00BE6AF2" w:rsidRDefault="00BE6AF2"/>
    <w:sectPr w:rsidR="00BE6AF2" w:rsidSect="009C4736">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251A" w14:textId="77777777" w:rsidR="009C4736" w:rsidRDefault="009C4736">
      <w:r>
        <w:separator/>
      </w:r>
    </w:p>
  </w:endnote>
  <w:endnote w:type="continuationSeparator" w:id="0">
    <w:p w14:paraId="7CA0B2E5" w14:textId="77777777" w:rsidR="009C4736" w:rsidRDefault="009C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nowCap BT">
    <w:altName w:val="Courier New"/>
    <w:charset w:val="00"/>
    <w:family w:val="decorative"/>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CB74" w14:textId="576A6286" w:rsidR="00A0189A" w:rsidRDefault="00000000">
    <w:pPr>
      <w:pStyle w:val="Checkboxes"/>
      <w:spacing w:before="0" w:after="0"/>
      <w:jc w:val="center"/>
      <w:rPr>
        <w:rFonts w:ascii="Tahoma" w:hAnsi="Tahoma" w:cs="Tahoma"/>
        <w:noProof/>
        <w:color w:val="666699"/>
      </w:rPr>
    </w:pPr>
    <w:r>
      <w:rPr>
        <w:rFonts w:ascii="Tahoma" w:hAnsi="Tahoma" w:cs="Tahoma"/>
        <w:noProof/>
        <w:color w:val="666699"/>
      </w:rPr>
      <w:t xml:space="preserve">phone: 269.651.5758 </w:t>
    </w:r>
    <w:r>
      <w:rPr>
        <w:rFonts w:ascii="SnowCap BT" w:hAnsi="SnowCap BT" w:cs="Tahoma"/>
        <w:noProof/>
        <w:color w:val="666699"/>
      </w:rPr>
      <w:t>•</w:t>
    </w:r>
    <w:r>
      <w:rPr>
        <w:rFonts w:ascii="Tahoma" w:hAnsi="Tahoma" w:cs="Tahoma"/>
        <w:noProof/>
        <w:color w:val="666699"/>
      </w:rPr>
      <w:t xml:space="preserve"> fax: 269.651.4124 </w:t>
    </w:r>
    <w:r>
      <w:rPr>
        <w:rFonts w:ascii="SnowCap BT" w:hAnsi="SnowCap BT" w:cs="Tahoma"/>
        <w:noProof/>
        <w:color w:val="666699"/>
      </w:rPr>
      <w:t xml:space="preserve">• </w:t>
    </w:r>
    <w:r>
      <w:rPr>
        <w:rFonts w:ascii="Tahoma" w:hAnsi="Tahoma" w:cs="Tahoma"/>
        <w:noProof/>
        <w:color w:val="666699"/>
      </w:rPr>
      <w:t xml:space="preserve">email: </w:t>
    </w:r>
    <w:r w:rsidR="00116F35">
      <w:rPr>
        <w:rFonts w:ascii="Tahoma" w:hAnsi="Tahoma" w:cs="Tahoma"/>
        <w:noProof/>
        <w:color w:val="666699"/>
      </w:rPr>
      <w:t>sturgiselectricparade@gmail.com</w:t>
    </w:r>
  </w:p>
  <w:p w14:paraId="2E96F86F" w14:textId="77777777" w:rsidR="00A0189A" w:rsidRDefault="00000000">
    <w:pPr>
      <w:pStyle w:val="Footer"/>
    </w:pPr>
    <w:r>
      <w:rPr>
        <w:rFonts w:ascii="Tahoma" w:hAnsi="Tahoma" w:cs="Tahoma"/>
        <w:noProof/>
        <w:color w:val="666699"/>
      </w:rPr>
      <w:tab/>
    </w:r>
    <w:r w:rsidRPr="00434DEC">
      <w:rPr>
        <w:rFonts w:ascii="Tahoma" w:hAnsi="Tahoma" w:cs="Tahoma"/>
        <w:noProof/>
        <w:color w:val="666699"/>
      </w:rPr>
      <w:t>306 W Chicago Rd</w:t>
    </w:r>
    <w:r>
      <w:rPr>
        <w:rFonts w:ascii="SnowCap BT" w:hAnsi="SnowCap BT" w:cs="Tahoma"/>
        <w:noProof/>
        <w:color w:val="666699"/>
      </w:rPr>
      <w:t>•</w:t>
    </w:r>
    <w:r>
      <w:rPr>
        <w:rFonts w:ascii="Tahoma" w:hAnsi="Tahoma" w:cs="Tahoma"/>
        <w:noProof/>
        <w:color w:val="666699"/>
      </w:rPr>
      <w:t xml:space="preserve"> STURGIS, MICHIGAN 49091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F2CB" w14:textId="77777777" w:rsidR="009C4736" w:rsidRDefault="009C4736">
      <w:r>
        <w:separator/>
      </w:r>
    </w:p>
  </w:footnote>
  <w:footnote w:type="continuationSeparator" w:id="0">
    <w:p w14:paraId="54E2D650" w14:textId="77777777" w:rsidR="009C4736" w:rsidRDefault="009C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53FAC"/>
    <w:multiLevelType w:val="hybridMultilevel"/>
    <w:tmpl w:val="7FDA37C2"/>
    <w:lvl w:ilvl="0" w:tplc="71EE3206">
      <w:start w:val="306"/>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8751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62"/>
    <w:rsid w:val="0008161B"/>
    <w:rsid w:val="000B5020"/>
    <w:rsid w:val="00116F35"/>
    <w:rsid w:val="00140990"/>
    <w:rsid w:val="0041365C"/>
    <w:rsid w:val="00440DD1"/>
    <w:rsid w:val="00626CA3"/>
    <w:rsid w:val="006724B2"/>
    <w:rsid w:val="006B4451"/>
    <w:rsid w:val="0085344F"/>
    <w:rsid w:val="009C4736"/>
    <w:rsid w:val="009F7072"/>
    <w:rsid w:val="00A0189A"/>
    <w:rsid w:val="00BE6AF2"/>
    <w:rsid w:val="00C73662"/>
    <w:rsid w:val="00D2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2592A"/>
  <w15:docId w15:val="{50BBA737-5CB6-4B15-851B-7644A7B2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6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366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662"/>
    <w:rPr>
      <w:rFonts w:ascii="Times New Roman" w:eastAsia="Times New Roman" w:hAnsi="Times New Roman" w:cs="Times New Roman"/>
      <w:sz w:val="24"/>
      <w:szCs w:val="20"/>
    </w:rPr>
  </w:style>
  <w:style w:type="paragraph" w:styleId="Title">
    <w:name w:val="Title"/>
    <w:basedOn w:val="Normal"/>
    <w:link w:val="TitleChar"/>
    <w:qFormat/>
    <w:rsid w:val="00C73662"/>
    <w:pPr>
      <w:jc w:val="center"/>
    </w:pPr>
    <w:rPr>
      <w:sz w:val="32"/>
    </w:rPr>
  </w:style>
  <w:style w:type="character" w:customStyle="1" w:styleId="TitleChar">
    <w:name w:val="Title Char"/>
    <w:basedOn w:val="DefaultParagraphFont"/>
    <w:link w:val="Title"/>
    <w:rsid w:val="00C73662"/>
    <w:rPr>
      <w:rFonts w:ascii="Times New Roman" w:eastAsia="Times New Roman" w:hAnsi="Times New Roman" w:cs="Times New Roman"/>
      <w:sz w:val="32"/>
      <w:szCs w:val="20"/>
    </w:rPr>
  </w:style>
  <w:style w:type="paragraph" w:styleId="Subtitle">
    <w:name w:val="Subtitle"/>
    <w:basedOn w:val="Normal"/>
    <w:link w:val="SubtitleChar"/>
    <w:qFormat/>
    <w:rsid w:val="00C73662"/>
    <w:pPr>
      <w:jc w:val="center"/>
    </w:pPr>
    <w:rPr>
      <w:sz w:val="28"/>
    </w:rPr>
  </w:style>
  <w:style w:type="character" w:customStyle="1" w:styleId="SubtitleChar">
    <w:name w:val="Subtitle Char"/>
    <w:basedOn w:val="DefaultParagraphFont"/>
    <w:link w:val="Subtitle"/>
    <w:rsid w:val="00C73662"/>
    <w:rPr>
      <w:rFonts w:ascii="Times New Roman" w:eastAsia="Times New Roman" w:hAnsi="Times New Roman" w:cs="Times New Roman"/>
      <w:sz w:val="28"/>
      <w:szCs w:val="20"/>
    </w:rPr>
  </w:style>
  <w:style w:type="paragraph" w:customStyle="1" w:styleId="Checkboxes">
    <w:name w:val="Checkboxes"/>
    <w:basedOn w:val="Normal"/>
    <w:rsid w:val="00C73662"/>
    <w:pPr>
      <w:spacing w:before="360" w:after="360"/>
    </w:pPr>
  </w:style>
  <w:style w:type="paragraph" w:styleId="Footer">
    <w:name w:val="footer"/>
    <w:basedOn w:val="Normal"/>
    <w:link w:val="FooterChar"/>
    <w:uiPriority w:val="99"/>
    <w:unhideWhenUsed/>
    <w:rsid w:val="00C73662"/>
    <w:pPr>
      <w:tabs>
        <w:tab w:val="center" w:pos="4680"/>
        <w:tab w:val="right" w:pos="9360"/>
      </w:tabs>
    </w:pPr>
  </w:style>
  <w:style w:type="character" w:customStyle="1" w:styleId="FooterChar">
    <w:name w:val="Footer Char"/>
    <w:basedOn w:val="DefaultParagraphFont"/>
    <w:link w:val="Footer"/>
    <w:uiPriority w:val="99"/>
    <w:rsid w:val="00C7366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26CA3"/>
    <w:pPr>
      <w:tabs>
        <w:tab w:val="center" w:pos="4680"/>
        <w:tab w:val="right" w:pos="9360"/>
      </w:tabs>
    </w:pPr>
  </w:style>
  <w:style w:type="character" w:customStyle="1" w:styleId="HeaderChar">
    <w:name w:val="Header Char"/>
    <w:basedOn w:val="DefaultParagraphFont"/>
    <w:link w:val="Header"/>
    <w:uiPriority w:val="99"/>
    <w:rsid w:val="00626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Sturgis Area Chamber of Commerce</dc:creator>
  <cp:keywords/>
  <dc:description/>
  <cp:lastModifiedBy>Sturgis Area Chamber of Commerce</cp:lastModifiedBy>
  <cp:revision>3</cp:revision>
  <cp:lastPrinted>2024-03-19T21:01:00Z</cp:lastPrinted>
  <dcterms:created xsi:type="dcterms:W3CDTF">2024-03-19T21:02:00Z</dcterms:created>
  <dcterms:modified xsi:type="dcterms:W3CDTF">2024-03-20T18:37:00Z</dcterms:modified>
</cp:coreProperties>
</file>